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A09B" w14:textId="3122792C" w:rsidR="002807CF" w:rsidRDefault="00A81E57" w:rsidP="00565F21">
      <w:pPr>
        <w:pStyle w:val="berschrift1"/>
      </w:pPr>
      <w:bookmarkStart w:id="0" w:name="_Hlk126938640"/>
      <w:r>
        <w:t>Kulturregion Tollensetal – Fragebogen A</w:t>
      </w:r>
    </w:p>
    <w:p w14:paraId="2DBF2643" w14:textId="70A832A3" w:rsidR="00E63CAF" w:rsidRPr="00EF007E" w:rsidRDefault="00E63CAF" w:rsidP="00565F21">
      <w:r>
        <w:t xml:space="preserve">Mit diesem Fragebogen erheben wir </w:t>
      </w:r>
      <w:r w:rsidR="00510A07">
        <w:t>für das von der Schloss Broock GmbH &amp; Co. KG initiierte Projekt „</w:t>
      </w:r>
      <w:proofErr w:type="spellStart"/>
      <w:r w:rsidR="00397D28">
        <w:fldChar w:fldCharType="begin"/>
      </w:r>
      <w:r w:rsidR="00397D28">
        <w:instrText>HYPERLINK "https://www.schlossgut-broock.de/blog/2022/foerderung-aus-dem-esf-kwit-kulturwirtschaft-im-tollensetal"</w:instrText>
      </w:r>
      <w:r w:rsidR="00397D28">
        <w:fldChar w:fldCharType="separate"/>
      </w:r>
      <w:r w:rsidR="00510A07" w:rsidRPr="00A81E57">
        <w:rPr>
          <w:rStyle w:val="Hyperlink"/>
        </w:rPr>
        <w:t>KwiT</w:t>
      </w:r>
      <w:proofErr w:type="spellEnd"/>
      <w:r w:rsidR="00510A07" w:rsidRPr="00A81E57">
        <w:rPr>
          <w:rStyle w:val="Hyperlink"/>
        </w:rPr>
        <w:t xml:space="preserve"> – Kulturwirtschaft im Tollensetal und darüber hinaus</w:t>
      </w:r>
      <w:r w:rsidR="00397D28">
        <w:rPr>
          <w:rStyle w:val="Hyperlink"/>
        </w:rPr>
        <w:fldChar w:fldCharType="end"/>
      </w:r>
      <w:r w:rsidR="00510A07">
        <w:t xml:space="preserve">“, </w:t>
      </w:r>
      <w:r>
        <w:t xml:space="preserve">Daten zu </w:t>
      </w:r>
      <w:r w:rsidR="00A81E57">
        <w:t>Bedürfnissen und</w:t>
      </w:r>
      <w:r>
        <w:t xml:space="preserve"> Zukunftswünsche der Kulturakteure </w:t>
      </w:r>
      <w:r w:rsidR="00510A07">
        <w:t xml:space="preserve">im Tollensetal </w:t>
      </w:r>
      <w:r>
        <w:t xml:space="preserve">und damit verbundener Branchen wie Beherbergung/Gastronomie und Tourismus. Die innerhalb und zwischen den involvierten Branchen schlummernden, unerschlossenen Kooperationsmöglichkeiten sollen so sichtbar werden, um informierter und gezielter Kontakte, Netzwerke und Kooperationen auf- oder auszubauen.  </w:t>
      </w:r>
    </w:p>
    <w:p w14:paraId="5D2B6111" w14:textId="72394C4D" w:rsidR="001F255A" w:rsidRPr="00682D8D" w:rsidRDefault="001F255A" w:rsidP="00565F21">
      <w:r w:rsidRPr="00682D8D">
        <w:t xml:space="preserve">Die Umfrageergebnisse </w:t>
      </w:r>
      <w:r>
        <w:t xml:space="preserve">werden von uns ausgewertet und </w:t>
      </w:r>
      <w:r w:rsidRPr="00682D8D">
        <w:t xml:space="preserve">bilden </w:t>
      </w:r>
      <w:r w:rsidR="00875F2F">
        <w:rPr>
          <w:b/>
        </w:rPr>
        <w:t xml:space="preserve">anonymisiert </w:t>
      </w:r>
      <w:r w:rsidRPr="00682D8D">
        <w:t xml:space="preserve">die Grundlage für die </w:t>
      </w:r>
      <w:r>
        <w:t>im</w:t>
      </w:r>
      <w:r w:rsidRPr="00682D8D">
        <w:t xml:space="preserve"> Projekt </w:t>
      </w:r>
      <w:r>
        <w:t>geplanten</w:t>
      </w:r>
      <w:r w:rsidRPr="00682D8D">
        <w:t xml:space="preserve"> Workshops</w:t>
      </w:r>
      <w:r>
        <w:t xml:space="preserve"> in der zweiten Jahreshälfte</w:t>
      </w:r>
      <w:r w:rsidRPr="00682D8D">
        <w:t xml:space="preserve">. </w:t>
      </w:r>
      <w:r>
        <w:t>Da</w:t>
      </w:r>
      <w:r w:rsidR="00875F2F">
        <w:t>rin</w:t>
      </w:r>
      <w:r>
        <w:t xml:space="preserve"> geht es </w:t>
      </w:r>
      <w:r w:rsidRPr="00682D8D">
        <w:t xml:space="preserve">u.a. </w:t>
      </w:r>
      <w:r>
        <w:t xml:space="preserve">um </w:t>
      </w:r>
      <w:r w:rsidRPr="00682D8D">
        <w:t>ein interaktives Kulturregister mit Profilen der Kulturakteure</w:t>
      </w:r>
      <w:r>
        <w:t>, aber auch um konkrete Projektvorschläge, mit denen gemeinsam nachhaltige Verbesserungen im Tollensetal erreicht werden können.</w:t>
      </w:r>
    </w:p>
    <w:p w14:paraId="7360A98F" w14:textId="2DD7B75A" w:rsidR="00510A07" w:rsidRDefault="00CD6D1A" w:rsidP="00565F21">
      <w:r w:rsidRPr="00CD6D1A">
        <w:t xml:space="preserve">Für </w:t>
      </w:r>
      <w:r w:rsidR="001A4029" w:rsidRPr="00726270">
        <w:t>das Ausfüllen</w:t>
      </w:r>
      <w:r w:rsidR="001A4029" w:rsidRPr="001A4029">
        <w:rPr>
          <w:color w:val="00B050"/>
        </w:rPr>
        <w:t xml:space="preserve"> </w:t>
      </w:r>
      <w:r w:rsidRPr="00CD6D1A">
        <w:t xml:space="preserve">des </w:t>
      </w:r>
      <w:bookmarkStart w:id="1" w:name="_Hlk125460688"/>
      <w:r w:rsidRPr="00CD6D1A">
        <w:t>F</w:t>
      </w:r>
      <w:r w:rsidR="00AB5AEF">
        <w:t>ragebogens</w:t>
      </w:r>
      <w:r w:rsidRPr="00CD6D1A">
        <w:t xml:space="preserve"> </w:t>
      </w:r>
      <w:bookmarkEnd w:id="1"/>
      <w:r w:rsidR="001A4029" w:rsidRPr="00726270">
        <w:t>benötigen</w:t>
      </w:r>
      <w:r w:rsidR="001A4029" w:rsidRPr="001A4029">
        <w:rPr>
          <w:color w:val="00B050"/>
        </w:rPr>
        <w:t xml:space="preserve"> </w:t>
      </w:r>
      <w:r w:rsidRPr="00CD6D1A">
        <w:t xml:space="preserve">Sie etwa </w:t>
      </w:r>
      <w:r w:rsidR="00A81E57" w:rsidRPr="00961688">
        <w:rPr>
          <w:b/>
        </w:rPr>
        <w:t>2</w:t>
      </w:r>
      <w:r w:rsidRPr="00961688">
        <w:rPr>
          <w:b/>
        </w:rPr>
        <w:t>0 Minuten</w:t>
      </w:r>
      <w:r>
        <w:t>.</w:t>
      </w:r>
      <w:r w:rsidRPr="00CD6D1A">
        <w:t xml:space="preserve"> </w:t>
      </w:r>
      <w:bookmarkStart w:id="2" w:name="_Hlk126936704"/>
      <w:r w:rsidR="00510A07">
        <w:t>Wir bedanken uns im Voraus für Ihre Offenheit und Kooperationsbereitschaft.</w:t>
      </w:r>
    </w:p>
    <w:bookmarkEnd w:id="2"/>
    <w:p w14:paraId="5038FBDC" w14:textId="1E897DD9" w:rsidR="00B53882" w:rsidRDefault="00961688" w:rsidP="00565F21">
      <w:r>
        <w:t xml:space="preserve">Schicken Sie uns den ausgefüllten Fragebogen bitte bevorzugt digital an die </w:t>
      </w:r>
      <w:proofErr w:type="gramStart"/>
      <w:r>
        <w:t>unten stehende</w:t>
      </w:r>
      <w:proofErr w:type="gramEnd"/>
      <w:r>
        <w:t xml:space="preserve"> E-Mail Adresse. </w:t>
      </w:r>
      <w:r w:rsidR="00B53882">
        <w:t xml:space="preserve">Sollte Ihnen </w:t>
      </w:r>
      <w:r>
        <w:t xml:space="preserve">darüber hinaus </w:t>
      </w:r>
      <w:bookmarkStart w:id="3" w:name="_Hlk126937584"/>
      <w:r w:rsidR="00B53882">
        <w:t>etwas unklar sein oder wollen Sie sich persönlich mit uns austauschen</w:t>
      </w:r>
      <w:bookmarkEnd w:id="3"/>
      <w:r w:rsidR="00B53882">
        <w:t>, erreichen Sie uns unter:</w:t>
      </w:r>
    </w:p>
    <w:p w14:paraId="1777D6A8" w14:textId="77777777" w:rsidR="00B53882" w:rsidRDefault="00B53882" w:rsidP="00565F21">
      <w:pPr>
        <w:spacing w:after="0"/>
      </w:pPr>
      <w:r>
        <w:t>Schloss Broock GmbH &amp; Co. KG</w:t>
      </w:r>
    </w:p>
    <w:p w14:paraId="6B72B38F" w14:textId="64222222" w:rsidR="00B53882" w:rsidRDefault="00B53882" w:rsidP="00565F21">
      <w:pPr>
        <w:spacing w:after="0"/>
      </w:pPr>
      <w:proofErr w:type="spellStart"/>
      <w:r>
        <w:t>KwiT</w:t>
      </w:r>
      <w:proofErr w:type="spellEnd"/>
      <w:r>
        <w:t xml:space="preserve"> – Kulturwirtschaft im Tollensetal</w:t>
      </w:r>
    </w:p>
    <w:p w14:paraId="4B06FE7D" w14:textId="77777777" w:rsidR="006A6DF9" w:rsidRDefault="006A6DF9" w:rsidP="00565F21">
      <w:pPr>
        <w:spacing w:after="0"/>
      </w:pPr>
      <w:r>
        <w:t>Anne Zandt und Pia Schulze</w:t>
      </w:r>
    </w:p>
    <w:p w14:paraId="2A5F6E8F" w14:textId="77777777" w:rsidR="00B53882" w:rsidRDefault="00B53882" w:rsidP="00565F21">
      <w:pPr>
        <w:spacing w:after="0"/>
      </w:pPr>
      <w:r>
        <w:t>Gutshof Broock 1-13</w:t>
      </w:r>
    </w:p>
    <w:p w14:paraId="2A21364C" w14:textId="77777777" w:rsidR="00B53882" w:rsidRDefault="00B53882" w:rsidP="00565F21">
      <w:pPr>
        <w:spacing w:after="0"/>
      </w:pPr>
      <w:r>
        <w:t xml:space="preserve">17129 Alt </w:t>
      </w:r>
      <w:proofErr w:type="spellStart"/>
      <w:r>
        <w:t>Tellin</w:t>
      </w:r>
      <w:proofErr w:type="spellEnd"/>
    </w:p>
    <w:p w14:paraId="776DA938" w14:textId="77777777" w:rsidR="001A4029" w:rsidRDefault="001A4029" w:rsidP="00565F21">
      <w:pPr>
        <w:spacing w:after="0"/>
      </w:pPr>
    </w:p>
    <w:p w14:paraId="6F4AA87B" w14:textId="2FAE23F9" w:rsidR="001A4029" w:rsidRDefault="001A4029" w:rsidP="00565F21">
      <w:pPr>
        <w:spacing w:after="0"/>
      </w:pPr>
      <w:r>
        <w:t xml:space="preserve">Festnetz: </w:t>
      </w:r>
      <w:r>
        <w:tab/>
        <w:t xml:space="preserve">039993 766680 </w:t>
      </w:r>
      <w:r w:rsidR="00613680">
        <w:br/>
      </w:r>
      <w:r w:rsidR="00B53882">
        <w:t xml:space="preserve">Mail: </w:t>
      </w:r>
      <w:r>
        <w:tab/>
      </w:r>
      <w:r>
        <w:tab/>
      </w:r>
      <w:hyperlink r:id="rId5" w:history="1">
        <w:r w:rsidRPr="00032A19">
          <w:rPr>
            <w:rStyle w:val="Hyperlink"/>
          </w:rPr>
          <w:t>info@kulturregion-tollensetal.de</w:t>
        </w:r>
      </w:hyperlink>
      <w:r w:rsidR="006A6DF9">
        <w:t xml:space="preserve"> </w:t>
      </w:r>
      <w:r w:rsidR="00B53882">
        <w:t xml:space="preserve"> </w:t>
      </w:r>
    </w:p>
    <w:p w14:paraId="290B756E" w14:textId="1D305DB1" w:rsidR="001A4029" w:rsidRDefault="00B53882" w:rsidP="00565F21">
      <w:pPr>
        <w:spacing w:after="0"/>
      </w:pPr>
      <w:proofErr w:type="spellStart"/>
      <w:r>
        <w:t>www</w:t>
      </w:r>
      <w:proofErr w:type="spellEnd"/>
      <w:r>
        <w:t xml:space="preserve">: </w:t>
      </w:r>
      <w:r w:rsidR="001A4029">
        <w:tab/>
      </w:r>
      <w:r w:rsidR="001A4029">
        <w:tab/>
      </w:r>
      <w:hyperlink r:id="rId6" w:history="1">
        <w:r w:rsidR="001A4029" w:rsidRPr="00032A19">
          <w:rPr>
            <w:rStyle w:val="Hyperlink"/>
          </w:rPr>
          <w:t>https://www.kulturregion-tollensetal.de</w:t>
        </w:r>
      </w:hyperlink>
      <w:r>
        <w:t xml:space="preserve"> </w:t>
      </w:r>
    </w:p>
    <w:p w14:paraId="46B22C19" w14:textId="27DE7A46" w:rsidR="001A4029" w:rsidRDefault="00B53882" w:rsidP="00565F21">
      <w:pPr>
        <w:spacing w:after="0"/>
      </w:pPr>
      <w:r>
        <w:t>Instagram:</w:t>
      </w:r>
      <w:r w:rsidR="001A4029">
        <w:tab/>
      </w:r>
      <w:hyperlink r:id="rId7" w:history="1">
        <w:r w:rsidR="006A6DF9" w:rsidRPr="0023540A">
          <w:rPr>
            <w:rStyle w:val="Hyperlink"/>
          </w:rPr>
          <w:t>https://www.instagram.com/kulturregiontollensetal</w:t>
        </w:r>
      </w:hyperlink>
      <w:r w:rsidR="006A6DF9">
        <w:t xml:space="preserve"> </w:t>
      </w:r>
      <w:r>
        <w:t xml:space="preserve"> </w:t>
      </w:r>
    </w:p>
    <w:p w14:paraId="3CC7EC45" w14:textId="1371FDBF" w:rsidR="00B53882" w:rsidRDefault="00B53882" w:rsidP="00565F21">
      <w:pPr>
        <w:spacing w:after="0"/>
      </w:pPr>
      <w:r>
        <w:t xml:space="preserve">Facebook: </w:t>
      </w:r>
      <w:r w:rsidR="001A4029">
        <w:tab/>
      </w:r>
      <w:hyperlink r:id="rId8" w:history="1">
        <w:r w:rsidR="001A4029" w:rsidRPr="00032A19">
          <w:rPr>
            <w:rStyle w:val="Hyperlink"/>
          </w:rPr>
          <w:t>https://www.facebook.com/kulturregiontollensetal</w:t>
        </w:r>
      </w:hyperlink>
    </w:p>
    <w:bookmarkEnd w:id="0"/>
    <w:p w14:paraId="79237DA9" w14:textId="6828425F" w:rsidR="0020085A" w:rsidRDefault="00FD7046" w:rsidP="00565F21">
      <w:pPr>
        <w:pStyle w:val="berschrift1"/>
      </w:pPr>
      <w:r>
        <w:lastRenderedPageBreak/>
        <w:t xml:space="preserve">A </w:t>
      </w:r>
      <w:r w:rsidR="00AE4FE0">
        <w:t>Vernetzung im Tollensetal</w:t>
      </w:r>
    </w:p>
    <w:p w14:paraId="25D2B661" w14:textId="6E581A3D" w:rsidR="002807CF" w:rsidRPr="00AE00E4" w:rsidRDefault="00B53882" w:rsidP="00565F21">
      <w:r>
        <w:t xml:space="preserve">Zunächst möchten wir </w:t>
      </w:r>
      <w:r w:rsidR="00BA694D">
        <w:t>erfahren</w:t>
      </w:r>
      <w:r>
        <w:t xml:space="preserve">, wie Sie sich </w:t>
      </w:r>
      <w:r w:rsidR="001F255A">
        <w:t>eine</w:t>
      </w:r>
      <w:r>
        <w:t xml:space="preserve"> </w:t>
      </w:r>
      <w:r w:rsidR="001F255A">
        <w:t>Kultur-</w:t>
      </w:r>
      <w:r>
        <w:t xml:space="preserve">Vernetzung im Tollensetal vorstellen. </w:t>
      </w:r>
    </w:p>
    <w:p w14:paraId="47698E0F" w14:textId="047A5238" w:rsidR="00FD7046" w:rsidRDefault="00F272B6" w:rsidP="00F272B6">
      <w:pPr>
        <w:pStyle w:val="Listenabsatz"/>
        <w:numPr>
          <w:ilvl w:val="0"/>
          <w:numId w:val="1"/>
        </w:numPr>
        <w:ind w:left="0" w:firstLine="0"/>
      </w:pPr>
      <w:r>
        <w:t xml:space="preserve"> </w:t>
      </w:r>
      <w:r w:rsidR="00FD7046">
        <w:t xml:space="preserve">Stimmen Sie mit dieser räumlichen Eingrenzung der Kulturregion Tollensetal überein? </w:t>
      </w:r>
      <w:r w:rsidR="00FD7046" w:rsidRPr="00A81E57">
        <w:t>(Karte Tollensetal</w:t>
      </w:r>
      <w:r w:rsidR="00A81E57">
        <w:t>:</w:t>
      </w:r>
      <w:r w:rsidR="00FD7046" w:rsidRPr="00A81E57">
        <w:t xml:space="preserve"> </w:t>
      </w:r>
      <w:hyperlink r:id="rId9" w:history="1">
        <w:r w:rsidR="00A81E57" w:rsidRPr="00A81E57">
          <w:rPr>
            <w:rStyle w:val="Hyperlink"/>
            <w:color w:val="auto"/>
          </w:rPr>
          <w:t>&lt;Klick&gt;</w:t>
        </w:r>
      </w:hyperlink>
      <w:r w:rsidR="00A81E57">
        <w:t xml:space="preserve"> </w:t>
      </w:r>
      <w:r w:rsidR="00A81E57" w:rsidRPr="00A81E57">
        <w:t>)</w:t>
      </w:r>
    </w:p>
    <w:p w14:paraId="649984BF" w14:textId="627F83E3" w:rsidR="00F272B6" w:rsidRDefault="004B2D4C" w:rsidP="00F272B6">
      <w:sdt>
        <w:sdtPr>
          <w:rPr>
            <w:rFonts w:ascii="MS Gothic" w:eastAsia="MS Gothic" w:hAnsi="MS Gothic"/>
          </w:rPr>
          <w:id w:val="-98199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>
            <w:rPr>
              <w:rFonts w:ascii="MS Gothic" w:eastAsia="MS Gothic" w:hAnsi="MS Gothic" w:hint="eastAsia"/>
            </w:rPr>
            <w:t>☐</w:t>
          </w:r>
        </w:sdtContent>
      </w:sdt>
      <w:r w:rsidR="00F272B6">
        <w:rPr>
          <w:rFonts w:ascii="MS Gothic" w:eastAsia="MS Gothic" w:hAnsi="MS Gothic"/>
        </w:rPr>
        <w:t xml:space="preserve"> </w:t>
      </w:r>
      <w:r w:rsidR="00F272B6" w:rsidRPr="00F272B6">
        <w:t>Ja</w:t>
      </w:r>
      <w:r w:rsidR="00F272B6">
        <w:rPr>
          <w:rFonts w:ascii="MS Gothic" w:eastAsia="MS Gothic" w:hAnsi="MS Gothic"/>
        </w:rPr>
        <w:t xml:space="preserve"> - </w:t>
      </w:r>
      <w:sdt>
        <w:sdtPr>
          <w:rPr>
            <w:rFonts w:ascii="MS Gothic" w:eastAsia="MS Gothic" w:hAnsi="MS Gothic"/>
          </w:rPr>
          <w:id w:val="-156856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8A">
            <w:rPr>
              <w:rFonts w:ascii="MS Gothic" w:eastAsia="MS Gothic" w:hAnsi="MS Gothic" w:hint="eastAsia"/>
            </w:rPr>
            <w:t>☐</w:t>
          </w:r>
        </w:sdtContent>
      </w:sdt>
      <w:r w:rsidR="00F272B6">
        <w:rPr>
          <w:rFonts w:ascii="MS Gothic" w:eastAsia="MS Gothic" w:hAnsi="MS Gothic"/>
        </w:rPr>
        <w:t xml:space="preserve"> </w:t>
      </w:r>
      <w:r w:rsidR="00F272B6" w:rsidRPr="00F272B6">
        <w:t xml:space="preserve">Nein </w:t>
      </w:r>
      <w:r w:rsidR="00F272B6">
        <w:rPr>
          <w:rFonts w:ascii="MS Gothic" w:eastAsia="MS Gothic" w:hAnsi="MS Gothic"/>
        </w:rPr>
        <w:br/>
      </w:r>
      <w:r w:rsidR="00F272B6" w:rsidRPr="00F272B6">
        <w:t>Wenn nein, warum nicht?</w:t>
      </w:r>
    </w:p>
    <w:p w14:paraId="55A463CA" w14:textId="1E9520B7" w:rsidR="00F272B6" w:rsidRDefault="00F272B6" w:rsidP="00F272B6"/>
    <w:p w14:paraId="5A14C846" w14:textId="6A53FD51" w:rsidR="00F272B6" w:rsidRDefault="00F272B6" w:rsidP="00F272B6"/>
    <w:p w14:paraId="332A0F1A" w14:textId="77777777" w:rsidR="00F272B6" w:rsidRDefault="00F272B6" w:rsidP="00F272B6"/>
    <w:p w14:paraId="419A7D4E" w14:textId="4CBF0210" w:rsidR="00F1536D" w:rsidRDefault="00F1536D" w:rsidP="00F272B6">
      <w:pPr>
        <w:pStyle w:val="Listenabsatz"/>
        <w:numPr>
          <w:ilvl w:val="0"/>
          <w:numId w:val="1"/>
        </w:numPr>
        <w:ind w:left="357" w:hanging="357"/>
      </w:pPr>
      <w:r w:rsidRPr="00F1536D">
        <w:t>Was zeichnet für Sie das Tollensetal aus? (Stärken/Schwächen/Besonderheiten)</w:t>
      </w:r>
    </w:p>
    <w:p w14:paraId="44B955C0" w14:textId="79F010AF" w:rsidR="00F272B6" w:rsidRDefault="00F272B6" w:rsidP="00F272B6"/>
    <w:p w14:paraId="09BCF866" w14:textId="3192070B" w:rsidR="00F272B6" w:rsidRDefault="00F272B6" w:rsidP="00F272B6"/>
    <w:p w14:paraId="4A250E5B" w14:textId="77777777" w:rsidR="00F272B6" w:rsidRPr="00F1536D" w:rsidRDefault="00F272B6" w:rsidP="00F272B6"/>
    <w:p w14:paraId="35DB453C" w14:textId="7864968B" w:rsidR="00F272B6" w:rsidRDefault="002807CF" w:rsidP="00565F21">
      <w:pPr>
        <w:pStyle w:val="Listenabsatz"/>
        <w:numPr>
          <w:ilvl w:val="0"/>
          <w:numId w:val="1"/>
        </w:numPr>
      </w:pPr>
      <w:r>
        <w:t xml:space="preserve">Was wünschen Sie sich von </w:t>
      </w:r>
      <w:r w:rsidR="001F255A">
        <w:t>ein</w:t>
      </w:r>
      <w:r>
        <w:t>er Vernetzung des Tollensetals?</w:t>
      </w:r>
      <w:r w:rsidR="002A4E3E">
        <w:t xml:space="preserve"> </w:t>
      </w:r>
      <w:r w:rsidR="002C2E9C">
        <w:t>(</w:t>
      </w:r>
      <w:r w:rsidR="003D1C15">
        <w:t>Mehrfachauswahl</w:t>
      </w:r>
      <w:r w:rsidR="002C2E9C">
        <w:t>)</w:t>
      </w:r>
    </w:p>
    <w:p w14:paraId="0F7B6559" w14:textId="3826F9AC" w:rsidR="002807CF" w:rsidRDefault="004B2D4C" w:rsidP="00F272B6">
      <w:pPr>
        <w:ind w:left="2"/>
      </w:pPr>
      <w:sdt>
        <w:sdtPr>
          <w:rPr>
            <w:rFonts w:ascii="MS Gothic" w:eastAsia="MS Gothic" w:hAnsi="MS Gothic"/>
          </w:rPr>
          <w:id w:val="-185517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>
            <w:rPr>
              <w:rFonts w:ascii="MS Gothic" w:eastAsia="MS Gothic" w:hAnsi="MS Gothic" w:hint="eastAsia"/>
            </w:rPr>
            <w:t>☐</w:t>
          </w:r>
        </w:sdtContent>
      </w:sdt>
      <w:r w:rsidR="002C2E9C">
        <w:rPr>
          <w:rFonts w:ascii="MS Gothic" w:eastAsia="MS Gothic" w:hAnsi="MS Gothic"/>
        </w:rPr>
        <w:t xml:space="preserve"> </w:t>
      </w:r>
      <w:r w:rsidR="000E3D64">
        <w:t xml:space="preserve">Eigene </w:t>
      </w:r>
      <w:r w:rsidR="00F10C64">
        <w:t>Bekanntheit</w:t>
      </w:r>
      <w:r w:rsidR="004E4DD7">
        <w:t>/Sichtbarkeit</w:t>
      </w:r>
      <w:r w:rsidR="00F10C64">
        <w:t xml:space="preserve"> steigern (regional/überregional)</w:t>
      </w:r>
      <w:r w:rsidR="002C2E9C">
        <w:br/>
      </w:r>
      <w:sdt>
        <w:sdtPr>
          <w:id w:val="32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>
            <w:rPr>
              <w:rFonts w:ascii="MS Gothic" w:eastAsia="MS Gothic" w:hAnsi="MS Gothic" w:hint="eastAsia"/>
            </w:rPr>
            <w:t>☐</w:t>
          </w:r>
        </w:sdtContent>
      </w:sdt>
      <w:r w:rsidR="002C2E9C">
        <w:t xml:space="preserve"> </w:t>
      </w:r>
      <w:r w:rsidR="000E3D64">
        <w:t>Reichweitesteigerung (Gegensei</w:t>
      </w:r>
      <w:r w:rsidR="00234310">
        <w:t>tige</w:t>
      </w:r>
      <w:r w:rsidR="000E3D64">
        <w:t xml:space="preserve"> Werbung) </w:t>
      </w:r>
      <w:sdt>
        <w:sdtPr>
          <w:id w:val="174707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>
            <w:rPr>
              <w:rFonts w:ascii="MS Gothic" w:eastAsia="MS Gothic" w:hAnsi="MS Gothic" w:hint="eastAsia"/>
            </w:rPr>
            <w:t>☐</w:t>
          </w:r>
        </w:sdtContent>
      </w:sdt>
      <w:r w:rsidR="002C2E9C">
        <w:t xml:space="preserve"> </w:t>
      </w:r>
      <w:r w:rsidR="004E4DD7">
        <w:t>Übersicht über die Kulturschaffenden</w:t>
      </w:r>
      <w:r w:rsidR="002C2E9C">
        <w:br/>
      </w:r>
      <w:sdt>
        <w:sdtPr>
          <w:id w:val="-82673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>
            <w:rPr>
              <w:rFonts w:ascii="MS Gothic" w:eastAsia="MS Gothic" w:hAnsi="MS Gothic" w:hint="eastAsia"/>
            </w:rPr>
            <w:t>☐</w:t>
          </w:r>
        </w:sdtContent>
      </w:sdt>
      <w:r w:rsidR="004E4DD7">
        <w:t xml:space="preserve"> </w:t>
      </w:r>
      <w:r w:rsidR="0014592B">
        <w:t>N</w:t>
      </w:r>
      <w:r w:rsidR="004E4DD7">
        <w:t>eue Kontakte knüpfen</w:t>
      </w:r>
      <w:r w:rsidR="002C2E9C">
        <w:t xml:space="preserve"> </w:t>
      </w:r>
      <w:sdt>
        <w:sdtPr>
          <w:id w:val="174876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8A">
            <w:rPr>
              <w:rFonts w:ascii="MS Gothic" w:eastAsia="MS Gothic" w:hAnsi="MS Gothic" w:hint="eastAsia"/>
            </w:rPr>
            <w:t>☐</w:t>
          </w:r>
        </w:sdtContent>
      </w:sdt>
      <w:r w:rsidR="004E4DD7">
        <w:t xml:space="preserve"> (</w:t>
      </w:r>
      <w:r w:rsidR="0014592B">
        <w:t>K</w:t>
      </w:r>
      <w:r w:rsidR="004E4DD7">
        <w:t>reativer) Austausch</w:t>
      </w:r>
      <w:r w:rsidR="002C2E9C">
        <w:t xml:space="preserve"> </w:t>
      </w:r>
      <w:sdt>
        <w:sdtPr>
          <w:id w:val="-87747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>
            <w:rPr>
              <w:rFonts w:ascii="MS Gothic" w:eastAsia="MS Gothic" w:hAnsi="MS Gothic" w:hint="eastAsia"/>
            </w:rPr>
            <w:t>☐</w:t>
          </w:r>
        </w:sdtContent>
      </w:sdt>
      <w:r w:rsidR="004E4DD7">
        <w:t xml:space="preserve"> </w:t>
      </w:r>
      <w:bookmarkStart w:id="4" w:name="_Hlk124497980"/>
      <w:r w:rsidR="0014592B">
        <w:t>G</w:t>
      </w:r>
      <w:r w:rsidR="004E4DD7">
        <w:t xml:space="preserve">egenseitige </w:t>
      </w:r>
      <w:r w:rsidR="000E3D64" w:rsidRPr="000E3D64">
        <w:t xml:space="preserve">(technische, logistische) </w:t>
      </w:r>
      <w:r w:rsidR="004E4DD7">
        <w:t>Unterstützung</w:t>
      </w:r>
      <w:bookmarkEnd w:id="4"/>
      <w:r w:rsidR="002C2E9C">
        <w:t xml:space="preserve"> </w:t>
      </w:r>
      <w:sdt>
        <w:sdtPr>
          <w:id w:val="197178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>
            <w:rPr>
              <w:rFonts w:ascii="MS Gothic" w:eastAsia="MS Gothic" w:hAnsi="MS Gothic" w:hint="eastAsia"/>
            </w:rPr>
            <w:t>☐</w:t>
          </w:r>
        </w:sdtContent>
      </w:sdt>
      <w:r w:rsidR="004E4DD7">
        <w:t xml:space="preserve"> Umsatzsteigerung</w:t>
      </w:r>
      <w:r w:rsidR="002C2E9C">
        <w:t xml:space="preserve"> </w:t>
      </w:r>
      <w:sdt>
        <w:sdtPr>
          <w:id w:val="-190221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>
            <w:rPr>
              <w:rFonts w:ascii="MS Gothic" w:eastAsia="MS Gothic" w:hAnsi="MS Gothic" w:hint="eastAsia"/>
            </w:rPr>
            <w:t>☐</w:t>
          </w:r>
        </w:sdtContent>
      </w:sdt>
      <w:r w:rsidR="004E4DD7">
        <w:t xml:space="preserve"> Publikumszuwachs</w:t>
      </w:r>
      <w:r w:rsidR="000E3D64">
        <w:t xml:space="preserve"> </w:t>
      </w:r>
      <w:sdt>
        <w:sdtPr>
          <w:id w:val="6339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>
            <w:rPr>
              <w:rFonts w:ascii="MS Gothic" w:eastAsia="MS Gothic" w:hAnsi="MS Gothic" w:hint="eastAsia"/>
            </w:rPr>
            <w:t>☐</w:t>
          </w:r>
        </w:sdtContent>
      </w:sdt>
      <w:r w:rsidR="000E3D64">
        <w:t xml:space="preserve"> </w:t>
      </w:r>
      <w:r w:rsidR="000E3D64" w:rsidRPr="000E3D64">
        <w:t>Koordination von Aktivitäten über zentrale Ansprechstelle/-person</w:t>
      </w:r>
    </w:p>
    <w:p w14:paraId="0E41C22C" w14:textId="28DDB8F6" w:rsidR="00E32C52" w:rsidRDefault="004B2D4C" w:rsidP="00F272B6">
      <w:pPr>
        <w:ind w:left="2"/>
      </w:pPr>
      <w:sdt>
        <w:sdtPr>
          <w:id w:val="-143281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E32C52">
        <w:t xml:space="preserve"> Anderes: </w:t>
      </w:r>
    </w:p>
    <w:p w14:paraId="728EDC3D" w14:textId="77777777" w:rsidR="00E32C52" w:rsidRDefault="00E32C52" w:rsidP="00F272B6">
      <w:pPr>
        <w:ind w:left="2"/>
      </w:pPr>
    </w:p>
    <w:p w14:paraId="1358AC61" w14:textId="77777777" w:rsidR="00E32C52" w:rsidRDefault="00E32C52">
      <w:pPr>
        <w:spacing w:after="160" w:line="259" w:lineRule="auto"/>
      </w:pPr>
      <w:r>
        <w:br w:type="page"/>
      </w:r>
    </w:p>
    <w:p w14:paraId="1CB33893" w14:textId="2CEF8DD0" w:rsidR="00E32C52" w:rsidRDefault="002807CF" w:rsidP="00E32C52">
      <w:pPr>
        <w:pStyle w:val="Listenabsatz"/>
        <w:numPr>
          <w:ilvl w:val="0"/>
          <w:numId w:val="1"/>
        </w:numPr>
      </w:pPr>
      <w:r>
        <w:lastRenderedPageBreak/>
        <w:t xml:space="preserve">Welche </w:t>
      </w:r>
      <w:r w:rsidR="001F255A">
        <w:t>Hindernisse</w:t>
      </w:r>
      <w:r w:rsidR="001F255A" w:rsidRPr="00682D8D">
        <w:t xml:space="preserve"> </w:t>
      </w:r>
      <w:r>
        <w:t xml:space="preserve">sehen </w:t>
      </w:r>
      <w:r w:rsidR="00C21F4E">
        <w:t>Sie</w:t>
      </w:r>
      <w:r>
        <w:t xml:space="preserve"> bei der Vernetzung des Tollensetals?</w:t>
      </w:r>
      <w:r w:rsidR="004E4DD7">
        <w:t xml:space="preserve"> (</w:t>
      </w:r>
      <w:r w:rsidR="003D1C15">
        <w:t>Mehrfachauswahl</w:t>
      </w:r>
      <w:r w:rsidR="002C2E9C">
        <w:t>)</w:t>
      </w:r>
    </w:p>
    <w:p w14:paraId="5AFD29A0" w14:textId="2499A768" w:rsidR="00C21F4E" w:rsidRDefault="004B2D4C" w:rsidP="00E32C52">
      <w:pPr>
        <w:ind w:left="2"/>
      </w:pPr>
      <w:sdt>
        <w:sdtPr>
          <w:rPr>
            <w:rFonts w:ascii="MS Gothic" w:eastAsia="MS Gothic" w:hAnsi="MS Gothic"/>
          </w:rPr>
          <w:id w:val="-150042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 w:rsidRPr="00E32C52">
            <w:rPr>
              <w:rFonts w:ascii="MS Gothic" w:eastAsia="MS Gothic" w:hAnsi="MS Gothic" w:hint="eastAsia"/>
            </w:rPr>
            <w:t>☐</w:t>
          </w:r>
        </w:sdtContent>
      </w:sdt>
      <w:r w:rsidR="002C2E9C">
        <w:t xml:space="preserve"> </w:t>
      </w:r>
      <w:r w:rsidR="00C21F4E">
        <w:t>Egoismus</w:t>
      </w:r>
      <w:r w:rsidR="00947B48">
        <w:t xml:space="preserve"> der Anderen</w:t>
      </w:r>
      <w:r w:rsidR="000E3D64">
        <w:t xml:space="preserve"> </w:t>
      </w:r>
      <w:sdt>
        <w:sdtPr>
          <w:rPr>
            <w:rFonts w:ascii="MS Gothic" w:eastAsia="MS Gothic" w:hAnsi="MS Gothic"/>
          </w:rPr>
          <w:id w:val="-24758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 w:rsidRPr="00E32C52">
            <w:rPr>
              <w:rFonts w:ascii="MS Gothic" w:eastAsia="MS Gothic" w:hAnsi="MS Gothic" w:hint="eastAsia"/>
            </w:rPr>
            <w:t>☐</w:t>
          </w:r>
        </w:sdtContent>
      </w:sdt>
      <w:r w:rsidR="00C21F4E">
        <w:t xml:space="preserve"> Entfernungen/unzureichende Infrastruktur</w:t>
      </w:r>
      <w:r w:rsidR="000E3D64">
        <w:t xml:space="preserve"> </w:t>
      </w:r>
      <w:sdt>
        <w:sdtPr>
          <w:rPr>
            <w:rFonts w:ascii="MS Gothic" w:eastAsia="MS Gothic" w:hAnsi="MS Gothic"/>
          </w:rPr>
          <w:id w:val="-74194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 w:rsidRPr="00E32C52">
            <w:rPr>
              <w:rFonts w:ascii="MS Gothic" w:eastAsia="MS Gothic" w:hAnsi="MS Gothic" w:hint="eastAsia"/>
            </w:rPr>
            <w:t>☐</w:t>
          </w:r>
        </w:sdtContent>
      </w:sdt>
      <w:r w:rsidR="00C21F4E">
        <w:t xml:space="preserve"> </w:t>
      </w:r>
      <w:r w:rsidR="0014592B">
        <w:t>Fehlende Digitalisierung der Akteure</w:t>
      </w:r>
      <w:r w:rsidR="006B53B5">
        <w:t xml:space="preserve"> </w:t>
      </w:r>
      <w:sdt>
        <w:sdtPr>
          <w:rPr>
            <w:rFonts w:ascii="MS Gothic" w:eastAsia="MS Gothic" w:hAnsi="MS Gothic"/>
          </w:rPr>
          <w:id w:val="-102377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 w:rsidRPr="00E32C52">
            <w:rPr>
              <w:rFonts w:ascii="MS Gothic" w:eastAsia="MS Gothic" w:hAnsi="MS Gothic" w:hint="eastAsia"/>
            </w:rPr>
            <w:t>☐</w:t>
          </w:r>
        </w:sdtContent>
      </w:sdt>
      <w:r w:rsidR="00C21F4E">
        <w:t xml:space="preserve"> </w:t>
      </w:r>
      <w:r w:rsidR="00E504F6">
        <w:t>Interessenskonflikte</w:t>
      </w:r>
      <w:r w:rsidR="000E3D64">
        <w:t xml:space="preserve"> </w:t>
      </w:r>
      <w:sdt>
        <w:sdtPr>
          <w:rPr>
            <w:rFonts w:ascii="MS Gothic" w:eastAsia="MS Gothic" w:hAnsi="MS Gothic"/>
          </w:rPr>
          <w:id w:val="-159940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 w:rsidRPr="00E32C52">
            <w:rPr>
              <w:rFonts w:ascii="MS Gothic" w:eastAsia="MS Gothic" w:hAnsi="MS Gothic" w:hint="eastAsia"/>
            </w:rPr>
            <w:t>☐</w:t>
          </w:r>
        </w:sdtContent>
      </w:sdt>
      <w:r w:rsidR="00E504F6">
        <w:t xml:space="preserve"> Frustration</w:t>
      </w:r>
      <w:r w:rsidR="000E3D64">
        <w:t xml:space="preserve"> </w:t>
      </w:r>
      <w:r w:rsidR="00234310">
        <w:t xml:space="preserve">aufgrund vorheriger Enttäuschungen aus früheren Initiativen </w:t>
      </w:r>
      <w:sdt>
        <w:sdtPr>
          <w:rPr>
            <w:rFonts w:ascii="MS Gothic" w:eastAsia="MS Gothic" w:hAnsi="MS Gothic"/>
          </w:rPr>
          <w:id w:val="-116563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 w:rsidRPr="00E32C52">
            <w:rPr>
              <w:rFonts w:ascii="MS Gothic" w:eastAsia="MS Gothic" w:hAnsi="MS Gothic" w:hint="eastAsia"/>
            </w:rPr>
            <w:t>☐</w:t>
          </w:r>
        </w:sdtContent>
      </w:sdt>
      <w:r w:rsidR="00E504F6">
        <w:t xml:space="preserve"> Konkurrenz</w:t>
      </w:r>
      <w:r w:rsidR="006B53B5">
        <w:t xml:space="preserve"> unter den Akteuren</w:t>
      </w:r>
      <w:r w:rsidR="002C2E9C">
        <w:br/>
      </w:r>
      <w:sdt>
        <w:sdtPr>
          <w:rPr>
            <w:rFonts w:ascii="MS Gothic" w:eastAsia="MS Gothic" w:hAnsi="MS Gothic"/>
          </w:rPr>
          <w:id w:val="-205414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 w:rsidRPr="00E32C52">
            <w:rPr>
              <w:rFonts w:ascii="MS Gothic" w:eastAsia="MS Gothic" w:hAnsi="MS Gothic" w:hint="eastAsia"/>
            </w:rPr>
            <w:t>☐</w:t>
          </w:r>
        </w:sdtContent>
      </w:sdt>
      <w:r w:rsidR="00E504F6">
        <w:t xml:space="preserve"> </w:t>
      </w:r>
      <w:r w:rsidR="006B53B5">
        <w:t>F</w:t>
      </w:r>
      <w:r w:rsidR="00E504F6">
        <w:t>ehlendes Interesse</w:t>
      </w:r>
      <w:r w:rsidR="000E3D64">
        <w:t xml:space="preserve"> </w:t>
      </w:r>
      <w:sdt>
        <w:sdtPr>
          <w:rPr>
            <w:rFonts w:ascii="MS Gothic" w:eastAsia="MS Gothic" w:hAnsi="MS Gothic"/>
          </w:rPr>
          <w:id w:val="169626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 w:rsidRPr="00E32C52">
            <w:rPr>
              <w:rFonts w:ascii="MS Gothic" w:eastAsia="MS Gothic" w:hAnsi="MS Gothic" w:hint="eastAsia"/>
            </w:rPr>
            <w:t>☐</w:t>
          </w:r>
        </w:sdtContent>
      </w:sdt>
      <w:r w:rsidR="000E3D64">
        <w:t xml:space="preserve"> </w:t>
      </w:r>
      <w:r w:rsidR="006B53B5">
        <w:t>F</w:t>
      </w:r>
      <w:r w:rsidR="00C21F4E">
        <w:t>ehlende Arbeitskräfte</w:t>
      </w:r>
      <w:r w:rsidR="000E3D64">
        <w:t xml:space="preserve"> </w:t>
      </w:r>
      <w:sdt>
        <w:sdtPr>
          <w:rPr>
            <w:rFonts w:ascii="MS Gothic" w:eastAsia="MS Gothic" w:hAnsi="MS Gothic"/>
          </w:rPr>
          <w:id w:val="-163208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 w:rsidRPr="00E32C52">
            <w:rPr>
              <w:rFonts w:ascii="MS Gothic" w:eastAsia="MS Gothic" w:hAnsi="MS Gothic" w:hint="eastAsia"/>
            </w:rPr>
            <w:t>☐</w:t>
          </w:r>
        </w:sdtContent>
      </w:sdt>
      <w:r w:rsidR="00C21F4E">
        <w:t xml:space="preserve"> </w:t>
      </w:r>
      <w:r w:rsidR="006B53B5">
        <w:t>F</w:t>
      </w:r>
      <w:r w:rsidR="00E504F6">
        <w:t>ehlende Zeit</w:t>
      </w:r>
      <w:r w:rsidR="000E3D64">
        <w:t xml:space="preserve"> </w:t>
      </w:r>
      <w:sdt>
        <w:sdtPr>
          <w:rPr>
            <w:rFonts w:ascii="MS Gothic" w:eastAsia="MS Gothic" w:hAnsi="MS Gothic"/>
          </w:rPr>
          <w:id w:val="103924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9C" w:rsidRPr="00E32C52">
            <w:rPr>
              <w:rFonts w:ascii="MS Gothic" w:eastAsia="MS Gothic" w:hAnsi="MS Gothic" w:hint="eastAsia"/>
            </w:rPr>
            <w:t>☐</w:t>
          </w:r>
        </w:sdtContent>
      </w:sdt>
      <w:r w:rsidR="00E504F6">
        <w:t xml:space="preserve"> </w:t>
      </w:r>
      <w:r w:rsidR="000E3D64" w:rsidRPr="000E3D64">
        <w:t>Auch im Netzwerk haben große Akteure zu viel Einfluss</w:t>
      </w:r>
      <w:r w:rsidR="00510821">
        <w:t>)</w:t>
      </w:r>
    </w:p>
    <w:p w14:paraId="7BCF27CB" w14:textId="4FAF0F10" w:rsidR="00E32C52" w:rsidRDefault="004B2D4C" w:rsidP="00E32C52">
      <w:pPr>
        <w:ind w:left="2"/>
      </w:pPr>
      <w:sdt>
        <w:sdtPr>
          <w:id w:val="109089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E32C52">
        <w:t xml:space="preserve"> Andere: </w:t>
      </w:r>
    </w:p>
    <w:p w14:paraId="09E1CA08" w14:textId="77777777" w:rsidR="00E32C52" w:rsidRDefault="00E32C52" w:rsidP="00E32C52">
      <w:pPr>
        <w:ind w:left="2"/>
      </w:pPr>
    </w:p>
    <w:p w14:paraId="6219D7A2" w14:textId="58BEEA52" w:rsidR="00E32C52" w:rsidRDefault="0020085A" w:rsidP="00565F21">
      <w:pPr>
        <w:pStyle w:val="Listenabsatz"/>
        <w:numPr>
          <w:ilvl w:val="0"/>
          <w:numId w:val="1"/>
        </w:numPr>
      </w:pPr>
      <w:r>
        <w:t>Welche Form</w:t>
      </w:r>
      <w:r w:rsidR="005F0977">
        <w:t>(en)</w:t>
      </w:r>
      <w:r>
        <w:t xml:space="preserve"> der Kooperation benötigen Sie?</w:t>
      </w:r>
      <w:r w:rsidR="000D7BC2">
        <w:t xml:space="preserve"> </w:t>
      </w:r>
      <w:r w:rsidR="006B53B5">
        <w:t>(</w:t>
      </w:r>
      <w:r w:rsidR="003D1C15">
        <w:t>Mehrfachauswahl</w:t>
      </w:r>
      <w:r w:rsidR="00E32C52">
        <w:t>)</w:t>
      </w:r>
    </w:p>
    <w:p w14:paraId="36A5EE8F" w14:textId="7C6699A3" w:rsidR="0020085A" w:rsidRDefault="004B2D4C" w:rsidP="00E32C52">
      <w:pPr>
        <w:ind w:left="2"/>
      </w:pPr>
      <w:sdt>
        <w:sdtPr>
          <w:id w:val="-157929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E32C52">
        <w:t xml:space="preserve"> </w:t>
      </w:r>
      <w:r w:rsidR="0014592B">
        <w:t>G</w:t>
      </w:r>
      <w:r w:rsidR="006B53B5">
        <w:t xml:space="preserve">ar keine </w:t>
      </w:r>
      <w:sdt>
        <w:sdtPr>
          <w:id w:val="173297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6B53B5">
        <w:t xml:space="preserve"> Akteure für Veranstaltungen </w:t>
      </w:r>
      <w:sdt>
        <w:sdtPr>
          <w:id w:val="108911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6B53B5">
        <w:t xml:space="preserve"> </w:t>
      </w:r>
      <w:r w:rsidR="003C6B86" w:rsidRPr="003C6B86">
        <w:t xml:space="preserve">Veranstaltungstechnik </w:t>
      </w:r>
      <w:sdt>
        <w:sdtPr>
          <w:id w:val="-164095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3C6B86" w:rsidRPr="00E32C52">
        <w:rPr>
          <w:color w:val="00B050"/>
        </w:rPr>
        <w:t xml:space="preserve"> </w:t>
      </w:r>
      <w:r w:rsidR="006B53B5">
        <w:t>Catering</w:t>
      </w:r>
      <w:r w:rsidR="00E32C52">
        <w:br/>
      </w:r>
      <w:sdt>
        <w:sdtPr>
          <w:id w:val="194557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6B53B5">
        <w:t xml:space="preserve"> Beherbergung </w:t>
      </w:r>
      <w:sdt>
        <w:sdtPr>
          <w:id w:val="-66007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6B53B5">
        <w:t xml:space="preserve"> Shuttleservice </w:t>
      </w:r>
      <w:sdt>
        <w:sdtPr>
          <w:id w:val="10127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6B53B5">
        <w:t xml:space="preserve"> Mitveranstaltende </w:t>
      </w:r>
      <w:sdt>
        <w:sdtPr>
          <w:id w:val="159883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6B53B5">
        <w:t xml:space="preserve"> Werbeverteiler </w:t>
      </w:r>
      <w:sdt>
        <w:sdtPr>
          <w:id w:val="78023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6B53B5">
        <w:t xml:space="preserve"> </w:t>
      </w:r>
      <w:r w:rsidR="0014592B">
        <w:t>G</w:t>
      </w:r>
      <w:r w:rsidR="006B53B5" w:rsidRPr="00CB0F5C">
        <w:t xml:space="preserve">egenseitige </w:t>
      </w:r>
      <w:r w:rsidR="005C2E56" w:rsidRPr="000E3D64">
        <w:t xml:space="preserve">(technische, logistische) </w:t>
      </w:r>
      <w:r w:rsidR="006B53B5" w:rsidRPr="00CB0F5C">
        <w:t>Unterstützung</w:t>
      </w:r>
    </w:p>
    <w:p w14:paraId="64DED52A" w14:textId="65A0985B" w:rsidR="00E32C52" w:rsidRDefault="004B2D4C" w:rsidP="00E32C52">
      <w:pPr>
        <w:ind w:left="2"/>
      </w:pPr>
      <w:sdt>
        <w:sdtPr>
          <w:id w:val="-176290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E32C52">
        <w:t xml:space="preserve"> Andere: </w:t>
      </w:r>
    </w:p>
    <w:p w14:paraId="5D01D86A" w14:textId="77777777" w:rsidR="00E32C52" w:rsidRDefault="00E32C52" w:rsidP="00E32C52">
      <w:pPr>
        <w:ind w:left="2"/>
      </w:pPr>
    </w:p>
    <w:p w14:paraId="27313C63" w14:textId="6902F669" w:rsidR="00E32C52" w:rsidRDefault="009B6FA0" w:rsidP="00565F21">
      <w:pPr>
        <w:pStyle w:val="Listenabsatz"/>
        <w:numPr>
          <w:ilvl w:val="0"/>
          <w:numId w:val="1"/>
        </w:numPr>
      </w:pPr>
      <w:r w:rsidRPr="009B6FA0">
        <w:t>Welche Kooperationen</w:t>
      </w:r>
      <w:r w:rsidR="006B53B5">
        <w:t xml:space="preserve"> </w:t>
      </w:r>
      <w:r w:rsidR="009514D3">
        <w:t>aus</w:t>
      </w:r>
      <w:r w:rsidR="006B53B5">
        <w:t xml:space="preserve"> der</w:t>
      </w:r>
      <w:r w:rsidR="001F255A">
        <w:t xml:space="preserve"> Kulturr</w:t>
      </w:r>
      <w:r w:rsidR="006B53B5">
        <w:t>egion</w:t>
      </w:r>
      <w:r w:rsidRPr="009B6FA0">
        <w:t xml:space="preserve"> </w:t>
      </w:r>
      <w:r w:rsidR="001F255A">
        <w:t xml:space="preserve">Tollensetal </w:t>
      </w:r>
      <w:r w:rsidRPr="009B6FA0">
        <w:t xml:space="preserve">nutzen Sie bereits? </w:t>
      </w:r>
      <w:r w:rsidR="00110320">
        <w:t>(</w:t>
      </w:r>
      <w:r w:rsidR="003D1C15">
        <w:t>Mehrfachauswahl</w:t>
      </w:r>
      <w:r w:rsidR="00E32C52">
        <w:t>)</w:t>
      </w:r>
    </w:p>
    <w:p w14:paraId="1F646F7A" w14:textId="0720EE0A" w:rsidR="00110320" w:rsidRDefault="004B2D4C" w:rsidP="00E32C52">
      <w:pPr>
        <w:ind w:left="2"/>
      </w:pPr>
      <w:sdt>
        <w:sdtPr>
          <w:id w:val="188112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110320">
        <w:t xml:space="preserve"> </w:t>
      </w:r>
      <w:r w:rsidR="0014592B">
        <w:t>G</w:t>
      </w:r>
      <w:r w:rsidR="00110320">
        <w:t>ar keine</w:t>
      </w:r>
      <w:r w:rsidR="006B53B5">
        <w:t xml:space="preserve"> </w:t>
      </w:r>
      <w:sdt>
        <w:sdtPr>
          <w:id w:val="-76892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110320">
        <w:t xml:space="preserve"> Akteure für Veranstaltungen</w:t>
      </w:r>
      <w:r w:rsidR="006B53B5">
        <w:t xml:space="preserve"> </w:t>
      </w:r>
      <w:sdt>
        <w:sdtPr>
          <w:id w:val="-147744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745A2C">
        <w:t xml:space="preserve"> </w:t>
      </w:r>
      <w:r w:rsidR="003C6B86" w:rsidRPr="003C6B86">
        <w:t xml:space="preserve">Veranstaltungstechnik </w:t>
      </w:r>
      <w:sdt>
        <w:sdtPr>
          <w:id w:val="-107474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3C6B86" w:rsidRPr="00E32C52">
        <w:rPr>
          <w:color w:val="00B050"/>
        </w:rPr>
        <w:t xml:space="preserve"> </w:t>
      </w:r>
      <w:r w:rsidR="00110320">
        <w:t>Catering</w:t>
      </w:r>
      <w:r w:rsidR="00E32C52">
        <w:br/>
      </w:r>
      <w:sdt>
        <w:sdtPr>
          <w:id w:val="193138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E32C52">
        <w:t xml:space="preserve"> </w:t>
      </w:r>
      <w:r w:rsidR="00110320">
        <w:t>Beherbergung</w:t>
      </w:r>
      <w:r w:rsidR="006B53B5">
        <w:t xml:space="preserve"> </w:t>
      </w:r>
      <w:sdt>
        <w:sdtPr>
          <w:id w:val="142760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110320">
        <w:t xml:space="preserve"> Shuttleservice</w:t>
      </w:r>
      <w:r w:rsidR="006B53B5">
        <w:t xml:space="preserve"> </w:t>
      </w:r>
      <w:sdt>
        <w:sdtPr>
          <w:id w:val="-61074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110320">
        <w:t xml:space="preserve"> Mitveranstaltende</w:t>
      </w:r>
      <w:r w:rsidR="006B53B5">
        <w:t xml:space="preserve"> </w:t>
      </w:r>
      <w:sdt>
        <w:sdtPr>
          <w:id w:val="82362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110320">
        <w:t xml:space="preserve"> </w:t>
      </w:r>
      <w:r w:rsidR="006B53B5">
        <w:t>Werbeverteiler</w:t>
      </w:r>
      <w:r w:rsidR="0014592B" w:rsidRPr="0014592B">
        <w:t xml:space="preserve"> </w:t>
      </w:r>
      <w:sdt>
        <w:sdtPr>
          <w:id w:val="152049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92B">
            <w:rPr>
              <w:rFonts w:ascii="MS Gothic" w:eastAsia="MS Gothic" w:hAnsi="MS Gothic" w:hint="eastAsia"/>
            </w:rPr>
            <w:t>☐</w:t>
          </w:r>
        </w:sdtContent>
      </w:sdt>
      <w:r w:rsidR="0014592B">
        <w:t xml:space="preserve"> G</w:t>
      </w:r>
      <w:r w:rsidR="0014592B" w:rsidRPr="00CB0F5C">
        <w:t xml:space="preserve">egenseitige </w:t>
      </w:r>
      <w:r w:rsidR="005C2E56" w:rsidRPr="000E3D64">
        <w:t xml:space="preserve">(technische, logistische) </w:t>
      </w:r>
      <w:r w:rsidR="0014592B" w:rsidRPr="00CB0F5C">
        <w:t>Unterstützung</w:t>
      </w:r>
    </w:p>
    <w:p w14:paraId="3B64CA5B" w14:textId="77777777" w:rsidR="00E32C52" w:rsidRDefault="004B2D4C" w:rsidP="00E32C52">
      <w:pPr>
        <w:ind w:left="2"/>
      </w:pPr>
      <w:sdt>
        <w:sdtPr>
          <w:id w:val="16637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E32C52">
        <w:t xml:space="preserve"> Andere: </w:t>
      </w:r>
    </w:p>
    <w:p w14:paraId="71CF8DF3" w14:textId="77777777" w:rsidR="00E32C52" w:rsidRDefault="00E32C52" w:rsidP="00E32C52">
      <w:pPr>
        <w:ind w:left="2"/>
      </w:pPr>
    </w:p>
    <w:p w14:paraId="35F84943" w14:textId="4783CD75" w:rsidR="00E32C52" w:rsidRDefault="005A5A9E" w:rsidP="00565F21">
      <w:pPr>
        <w:pStyle w:val="Listenabsatz"/>
        <w:numPr>
          <w:ilvl w:val="0"/>
          <w:numId w:val="1"/>
        </w:numPr>
      </w:pPr>
      <w:r>
        <w:t>Was müssen Akteure (Veranstaltungsorte</w:t>
      </w:r>
      <w:r w:rsidR="00EA6C08">
        <w:t>/</w:t>
      </w:r>
      <w:r>
        <w:t xml:space="preserve">Veranstaltende, </w:t>
      </w:r>
      <w:r w:rsidR="00EA6C08">
        <w:t>Gastronomien/</w:t>
      </w:r>
      <w:r>
        <w:t xml:space="preserve">Gastronomen, </w:t>
      </w:r>
      <w:r w:rsidR="00EA6C08">
        <w:t>Beherbergungen/</w:t>
      </w:r>
      <w:r w:rsidR="005C2E56">
        <w:t>Beherbergende</w:t>
      </w:r>
      <w:r>
        <w:t>, Kunstschaffende</w:t>
      </w:r>
      <w:r w:rsidR="00EA6C08">
        <w:t xml:space="preserve">, </w:t>
      </w:r>
      <w:r>
        <w:t>Handwerk</w:t>
      </w:r>
      <w:r w:rsidR="00EA6C08">
        <w:t>ende</w:t>
      </w:r>
      <w:r>
        <w:t>) bieten, um für Sie als Kooperationspartner in Frage zu kommen? (</w:t>
      </w:r>
      <w:r w:rsidR="003D1C15">
        <w:t>Mehrfachauswahl</w:t>
      </w:r>
      <w:r w:rsidR="00E32C52">
        <w:t>)</w:t>
      </w:r>
    </w:p>
    <w:p w14:paraId="565E682E" w14:textId="47053C43" w:rsidR="005A5A9E" w:rsidRDefault="004B2D4C" w:rsidP="00E32C52">
      <w:pPr>
        <w:ind w:left="2"/>
      </w:pPr>
      <w:sdt>
        <w:sdtPr>
          <w:id w:val="201293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5A5A9E">
        <w:t xml:space="preserve"> </w:t>
      </w:r>
      <w:r w:rsidR="009514D3">
        <w:t xml:space="preserve">Gute </w:t>
      </w:r>
      <w:r w:rsidR="005A5A9E">
        <w:t>Erreichbarkeit</w:t>
      </w:r>
      <w:r w:rsidR="009514D3">
        <w:t xml:space="preserve"> (online/offline) </w:t>
      </w:r>
      <w:sdt>
        <w:sdtPr>
          <w:id w:val="-135865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5A5A9E">
        <w:t xml:space="preserve"> Zuverlässigkeit</w:t>
      </w:r>
      <w:r w:rsidR="009514D3">
        <w:t xml:space="preserve"> </w:t>
      </w:r>
      <w:sdt>
        <w:sdtPr>
          <w:id w:val="108163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5A5A9E">
        <w:t xml:space="preserve"> Erfahrung</w:t>
      </w:r>
      <w:r w:rsidR="009514D3">
        <w:t xml:space="preserve"> </w:t>
      </w:r>
      <w:sdt>
        <w:sdtPr>
          <w:id w:val="-193773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5A5A9E">
        <w:t xml:space="preserve"> Internetpräsenz</w:t>
      </w:r>
      <w:r w:rsidR="00E32C52">
        <w:br/>
      </w:r>
      <w:sdt>
        <w:sdtPr>
          <w:id w:val="76265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5A5A9E">
        <w:t xml:space="preserve"> </w:t>
      </w:r>
      <w:proofErr w:type="spellStart"/>
      <w:r w:rsidR="009E1D00" w:rsidRPr="009E1D00">
        <w:t>Aus</w:t>
      </w:r>
      <w:proofErr w:type="spellEnd"/>
      <w:r w:rsidR="009E1D00" w:rsidRPr="009E1D00">
        <w:t xml:space="preserve"> der Region</w:t>
      </w:r>
      <w:r w:rsidR="00C84BD9">
        <w:t xml:space="preserve"> sein</w:t>
      </w:r>
      <w:r w:rsidR="00EA6C08">
        <w:t xml:space="preserve"> </w:t>
      </w:r>
      <w:sdt>
        <w:sdtPr>
          <w:id w:val="-126907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C08">
            <w:rPr>
              <w:rFonts w:ascii="MS Gothic" w:eastAsia="MS Gothic" w:hAnsi="MS Gothic" w:hint="eastAsia"/>
            </w:rPr>
            <w:t>☐</w:t>
          </w:r>
        </w:sdtContent>
      </w:sdt>
      <w:r w:rsidR="00EA6C08">
        <w:t xml:space="preserve"> Mit</w:t>
      </w:r>
      <w:r w:rsidR="00EA6C08" w:rsidRPr="009E1D00">
        <w:t xml:space="preserve"> der Region</w:t>
      </w:r>
      <w:r w:rsidR="00EA6C08" w:rsidRPr="00EA6C08">
        <w:t xml:space="preserve"> </w:t>
      </w:r>
      <w:r w:rsidR="00EA6C08">
        <w:t>vertraut</w:t>
      </w:r>
      <w:r w:rsidR="00C84BD9">
        <w:t xml:space="preserve"> sein</w:t>
      </w:r>
      <w:r w:rsidR="00EA6C08">
        <w:t xml:space="preserve"> </w:t>
      </w:r>
      <w:sdt>
        <w:sdtPr>
          <w:id w:val="50972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5A5A9E">
        <w:t xml:space="preserve"> Bereitwilligkeit </w:t>
      </w:r>
      <w:r w:rsidR="009514D3">
        <w:t>ehrenamtlich</w:t>
      </w:r>
      <w:r w:rsidR="005A5A9E">
        <w:t xml:space="preserve"> zu arbeiten</w:t>
      </w:r>
      <w:r w:rsidR="009514D3">
        <w:t xml:space="preserve"> </w:t>
      </w:r>
      <w:sdt>
        <w:sdtPr>
          <w:id w:val="146994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5A5A9E">
        <w:t xml:space="preserve"> </w:t>
      </w:r>
      <w:r w:rsidR="009E1D00">
        <w:t>E</w:t>
      </w:r>
      <w:r w:rsidR="005A5A9E">
        <w:t>igenes Publikum mitbringen</w:t>
      </w:r>
      <w:r w:rsidR="009514D3">
        <w:t xml:space="preserve"> </w:t>
      </w:r>
      <w:sdt>
        <w:sdtPr>
          <w:id w:val="-123262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9514D3">
        <w:t xml:space="preserve"> </w:t>
      </w:r>
      <w:r w:rsidR="00745A2C" w:rsidRPr="003C6B86">
        <w:t>Bekanntheit/Popularität</w:t>
      </w:r>
      <w:r w:rsidR="00745A2C" w:rsidRPr="00E32C52">
        <w:rPr>
          <w:color w:val="00B050"/>
        </w:rPr>
        <w:t xml:space="preserve"> </w:t>
      </w:r>
      <w:sdt>
        <w:sdtPr>
          <w:id w:val="189453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5A5A9E">
        <w:t xml:space="preserve"> Werbung teilen</w:t>
      </w:r>
      <w:r w:rsidR="009514D3">
        <w:t xml:space="preserve"> </w:t>
      </w:r>
      <w:sdt>
        <w:sdtPr>
          <w:id w:val="-28312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5A5A9E">
        <w:t xml:space="preserve"> </w:t>
      </w:r>
      <w:r w:rsidR="009514D3" w:rsidRPr="009514D3">
        <w:t xml:space="preserve">Diversität wertschätzen (bzgl. Geschlecht, Alter, sexuelle Orientierung, Weltanschauung, </w:t>
      </w:r>
      <w:r w:rsidR="009514D3" w:rsidRPr="009514D3">
        <w:lastRenderedPageBreak/>
        <w:t>Religion, ethnische Herkunft und Behinderung)</w:t>
      </w:r>
      <w:r w:rsidR="009514D3">
        <w:t xml:space="preserve"> </w:t>
      </w:r>
      <w:sdt>
        <w:sdtPr>
          <w:id w:val="-140406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9514D3">
        <w:t xml:space="preserve"> </w:t>
      </w:r>
      <w:r w:rsidR="009E1D00">
        <w:t>N</w:t>
      </w:r>
      <w:r w:rsidR="001F255A">
        <w:t xml:space="preserve">achhaltig handeln </w:t>
      </w:r>
      <w:sdt>
        <w:sdtPr>
          <w:id w:val="169040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1F255A">
        <w:t xml:space="preserve"> </w:t>
      </w:r>
      <w:r w:rsidR="009E1D00">
        <w:t>N</w:t>
      </w:r>
      <w:r w:rsidR="001F255A">
        <w:t xml:space="preserve">achhaltig produzieren </w:t>
      </w:r>
      <w:sdt>
        <w:sdtPr>
          <w:id w:val="105944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1F255A">
        <w:t xml:space="preserve"> „Bio“-Zertifiziert sein</w:t>
      </w:r>
    </w:p>
    <w:p w14:paraId="1FB7E781" w14:textId="6D38FCB4" w:rsidR="00E32C52" w:rsidRDefault="004B2D4C" w:rsidP="00E32C52">
      <w:pPr>
        <w:ind w:left="2"/>
      </w:pPr>
      <w:sdt>
        <w:sdtPr>
          <w:id w:val="-197504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E32C52">
        <w:t xml:space="preserve"> Anderes: </w:t>
      </w:r>
    </w:p>
    <w:p w14:paraId="5533F3FD" w14:textId="77777777" w:rsidR="00E32C52" w:rsidRDefault="00E32C52" w:rsidP="00E32C52">
      <w:pPr>
        <w:ind w:left="2"/>
      </w:pPr>
    </w:p>
    <w:p w14:paraId="3C7D8B97" w14:textId="55BB0B6F" w:rsidR="00E32C52" w:rsidRDefault="00D65298" w:rsidP="00565F21">
      <w:pPr>
        <w:pStyle w:val="Listenabsatz"/>
        <w:numPr>
          <w:ilvl w:val="0"/>
          <w:numId w:val="1"/>
        </w:numPr>
      </w:pPr>
      <w:r>
        <w:t xml:space="preserve">Würden Sie unsere Workshops zum Thema Vernetzung der Kulturregion Tollensetal online u./o. vor Ort besuchen? </w:t>
      </w:r>
    </w:p>
    <w:p w14:paraId="76EA5139" w14:textId="2E661D00" w:rsidR="00D65298" w:rsidRDefault="004B2D4C" w:rsidP="00E32C52">
      <w:pPr>
        <w:ind w:left="2"/>
      </w:pPr>
      <w:sdt>
        <w:sdtPr>
          <w:id w:val="-7952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D65298">
        <w:t xml:space="preserve"> Online</w:t>
      </w:r>
      <w:r w:rsidR="00E32C52">
        <w:t xml:space="preserve"> – </w:t>
      </w:r>
      <w:sdt>
        <w:sdtPr>
          <w:id w:val="-85565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D65298">
        <w:t xml:space="preserve"> </w:t>
      </w:r>
      <w:r w:rsidR="00731895">
        <w:t>V</w:t>
      </w:r>
      <w:r w:rsidR="00D65298">
        <w:t>or Ort</w:t>
      </w:r>
      <w:r w:rsidR="00E32C52">
        <w:t xml:space="preserve"> – </w:t>
      </w:r>
      <w:sdt>
        <w:sdtPr>
          <w:id w:val="-5832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D65298">
        <w:t xml:space="preserve"> </w:t>
      </w:r>
      <w:r w:rsidR="00731895">
        <w:t>B</w:t>
      </w:r>
      <w:r w:rsidR="00D65298">
        <w:t>eides</w:t>
      </w:r>
      <w:r w:rsidR="00E32C52">
        <w:t xml:space="preserve"> – </w:t>
      </w:r>
      <w:sdt>
        <w:sdtPr>
          <w:id w:val="-172775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D65298">
        <w:t xml:space="preserve"> </w:t>
      </w:r>
      <w:r w:rsidR="00731895">
        <w:t>G</w:t>
      </w:r>
      <w:r w:rsidR="00D65298">
        <w:t>ar nicht</w:t>
      </w:r>
    </w:p>
    <w:p w14:paraId="7187C7CA" w14:textId="2BD6B375" w:rsidR="00E32C52" w:rsidRDefault="00D65298" w:rsidP="00565F21">
      <w:pPr>
        <w:pStyle w:val="Listenabsatz"/>
        <w:numPr>
          <w:ilvl w:val="0"/>
          <w:numId w:val="1"/>
        </w:numPr>
      </w:pPr>
      <w:r>
        <w:t xml:space="preserve">Würden Sie </w:t>
      </w:r>
      <w:r w:rsidR="00213632">
        <w:t>das</w:t>
      </w:r>
      <w:r>
        <w:t xml:space="preserve"> im Rahmen unseres Projekts entstehende, digitale </w:t>
      </w:r>
      <w:r w:rsidR="00213632">
        <w:t>Kulturregister</w:t>
      </w:r>
      <w:r>
        <w:t xml:space="preserve"> der Kulturregion Tollensetal verwenden? </w:t>
      </w:r>
    </w:p>
    <w:p w14:paraId="5C820FA4" w14:textId="77777777" w:rsidR="00E32C52" w:rsidRDefault="004B2D4C" w:rsidP="00E32C52">
      <w:pPr>
        <w:ind w:left="2"/>
      </w:pPr>
      <w:sdt>
        <w:sdtPr>
          <w:id w:val="-85951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D65298">
        <w:t>Ja</w:t>
      </w:r>
      <w:r w:rsidR="00E32C52">
        <w:t xml:space="preserve"> – </w:t>
      </w:r>
      <w:sdt>
        <w:sdtPr>
          <w:id w:val="49762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D65298">
        <w:t xml:space="preserve"> Nein</w:t>
      </w:r>
      <w:r w:rsidR="00E32C52">
        <w:t xml:space="preserve"> – </w:t>
      </w:r>
      <w:sdt>
        <w:sdtPr>
          <w:id w:val="94087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C52">
            <w:rPr>
              <w:rFonts w:ascii="MS Gothic" w:eastAsia="MS Gothic" w:hAnsi="MS Gothic" w:hint="eastAsia"/>
            </w:rPr>
            <w:t>☐</w:t>
          </w:r>
        </w:sdtContent>
      </w:sdt>
      <w:r w:rsidR="00D65298">
        <w:t xml:space="preserve"> Vielleicht</w:t>
      </w:r>
    </w:p>
    <w:p w14:paraId="72601769" w14:textId="1614BC76" w:rsidR="00D65298" w:rsidRDefault="00E32C52" w:rsidP="00E32C52">
      <w:pPr>
        <w:ind w:left="2"/>
      </w:pPr>
      <w:r>
        <w:t>Wenn Nein, w</w:t>
      </w:r>
      <w:r w:rsidR="00D65298">
        <w:t>arum nicht?</w:t>
      </w:r>
    </w:p>
    <w:p w14:paraId="348EB96F" w14:textId="626CA480" w:rsidR="00E32C52" w:rsidRDefault="00E32C52" w:rsidP="00E32C52">
      <w:pPr>
        <w:ind w:left="2"/>
      </w:pPr>
    </w:p>
    <w:p w14:paraId="7CEF9FC8" w14:textId="77777777" w:rsidR="00E32C52" w:rsidRDefault="00E32C52" w:rsidP="00E32C52">
      <w:pPr>
        <w:ind w:left="2"/>
      </w:pPr>
    </w:p>
    <w:p w14:paraId="34169EE2" w14:textId="737FE954" w:rsidR="00961688" w:rsidRDefault="00961688" w:rsidP="00C67707">
      <w:pPr>
        <w:pStyle w:val="Listenabsatz"/>
        <w:numPr>
          <w:ilvl w:val="0"/>
          <w:numId w:val="1"/>
        </w:numPr>
      </w:pPr>
      <w:bookmarkStart w:id="5" w:name="_Hlk125461878"/>
      <w:r w:rsidRPr="007D3010">
        <w:t xml:space="preserve">Welche Ideen, Anregungen etc. </w:t>
      </w:r>
      <w:r>
        <w:t xml:space="preserve">zum Thema </w:t>
      </w:r>
      <w:r w:rsidR="00C46D90">
        <w:t>„</w:t>
      </w:r>
      <w:r>
        <w:t>Vernetzung im Tollensetal</w:t>
      </w:r>
      <w:r w:rsidR="00C46D90">
        <w:t>“</w:t>
      </w:r>
      <w:r w:rsidRPr="007D3010">
        <w:t xml:space="preserve"> haben Sie noch, die </w:t>
      </w:r>
      <w:r>
        <w:t>von</w:t>
      </w:r>
      <w:r w:rsidRPr="007D3010">
        <w:t xml:space="preserve"> den o.g. Fragen nicht abgedeckt </w:t>
      </w:r>
      <w:r>
        <w:t>werden</w:t>
      </w:r>
      <w:r w:rsidRPr="007D3010">
        <w:t xml:space="preserve">? </w:t>
      </w:r>
    </w:p>
    <w:p w14:paraId="62DA1625" w14:textId="77777777" w:rsidR="00961688" w:rsidRDefault="00961688" w:rsidP="00961688"/>
    <w:p w14:paraId="639085AC" w14:textId="77777777" w:rsidR="00961688" w:rsidRDefault="00961688" w:rsidP="00961688"/>
    <w:p w14:paraId="3A64F778" w14:textId="77777777" w:rsidR="00961688" w:rsidRDefault="00961688" w:rsidP="00961688"/>
    <w:p w14:paraId="4E768438" w14:textId="77777777" w:rsidR="00961688" w:rsidRDefault="00961688" w:rsidP="00961688"/>
    <w:p w14:paraId="33BB3914" w14:textId="77777777" w:rsidR="00961688" w:rsidRDefault="00961688" w:rsidP="00961688"/>
    <w:bookmarkEnd w:id="5"/>
    <w:p w14:paraId="35F512A0" w14:textId="3139DFEB" w:rsidR="00D97958" w:rsidRDefault="00FC3DB8" w:rsidP="00961688">
      <w:pPr>
        <w:pStyle w:val="berschrift1"/>
      </w:pPr>
      <w:r>
        <w:lastRenderedPageBreak/>
        <w:t xml:space="preserve">D </w:t>
      </w:r>
      <w:r w:rsidR="002807CF" w:rsidRPr="00961688">
        <w:t>Steckbrief</w:t>
      </w:r>
    </w:p>
    <w:p w14:paraId="20C67848" w14:textId="77777777" w:rsidR="004E7B3B" w:rsidRDefault="004E7B3B" w:rsidP="004E7B3B">
      <w:r>
        <w:t>* entspricht Pflichtfeld</w:t>
      </w:r>
    </w:p>
    <w:p w14:paraId="27CFFEA3" w14:textId="253C5966" w:rsidR="00565F21" w:rsidRDefault="00397D28" w:rsidP="00961688">
      <w:pPr>
        <w:pStyle w:val="berschrift3"/>
      </w:pPr>
      <w:proofErr w:type="spellStart"/>
      <w:r>
        <w:rPr>
          <w:rStyle w:val="berschrift2Zchn"/>
        </w:rPr>
        <w:t>Akteur</w:t>
      </w:r>
      <w:r w:rsidR="00565F21" w:rsidRPr="00377481">
        <w:rPr>
          <w:rStyle w:val="berschrift2Zchn"/>
        </w:rPr>
        <w:t>daten</w:t>
      </w:r>
      <w:proofErr w:type="spellEnd"/>
    </w:p>
    <w:p w14:paraId="004D36E0" w14:textId="08019DBE" w:rsidR="00BE00D9" w:rsidRDefault="00397D28" w:rsidP="00565F21">
      <w:r>
        <w:t>B</w:t>
      </w:r>
      <w:r w:rsidR="00BE00D9">
        <w:t>ezeichnung 1*</w:t>
      </w:r>
      <w:r w:rsidR="00377481">
        <w:t xml:space="preserve">:  </w:t>
      </w:r>
    </w:p>
    <w:p w14:paraId="2D3EDEBB" w14:textId="33A4B758" w:rsidR="00BE00D9" w:rsidRDefault="00397D28" w:rsidP="00565F21">
      <w:r>
        <w:t>B</w:t>
      </w:r>
      <w:r w:rsidR="00BE00D9">
        <w:t>ezeichnung 2</w:t>
      </w:r>
      <w:r w:rsidR="00377481">
        <w:t xml:space="preserve">:  </w:t>
      </w:r>
    </w:p>
    <w:p w14:paraId="0D9BF8E9" w14:textId="00631684" w:rsidR="00DE2879" w:rsidRDefault="00397D28" w:rsidP="00DE2879">
      <w:r>
        <w:t>A</w:t>
      </w:r>
      <w:r w:rsidR="00DE2879">
        <w:t xml:space="preserve">rt:   </w:t>
      </w:r>
    </w:p>
    <w:p w14:paraId="51CD55BA" w14:textId="77777777" w:rsidR="00DE2879" w:rsidRDefault="00DE2879" w:rsidP="00DE2879">
      <w:r>
        <w:t xml:space="preserve">Branche*:    </w:t>
      </w:r>
    </w:p>
    <w:p w14:paraId="4D5E90D1" w14:textId="261CBDDF" w:rsidR="00DE2879" w:rsidRDefault="00DE2879" w:rsidP="00DE2879">
      <w:r>
        <w:t>Anschrift*</w:t>
      </w:r>
      <w:r w:rsidR="00BA7935">
        <w:t>:</w:t>
      </w:r>
      <w:r>
        <w:t xml:space="preserve">          </w:t>
      </w:r>
    </w:p>
    <w:p w14:paraId="3FE6905F" w14:textId="4C0B2DB2" w:rsidR="00DE2879" w:rsidRDefault="00DE2879" w:rsidP="00DE2879">
      <w:r>
        <w:t xml:space="preserve">E-Mail*:   </w:t>
      </w:r>
    </w:p>
    <w:p w14:paraId="0B3D5C50" w14:textId="63E4EE30" w:rsidR="00DE2879" w:rsidRDefault="00DE2879" w:rsidP="00DE2879">
      <w:r>
        <w:t xml:space="preserve">Telefonnummer*:   </w:t>
      </w:r>
    </w:p>
    <w:p w14:paraId="5FF37DFB" w14:textId="6142A057" w:rsidR="00BE00D9" w:rsidRDefault="00BE00D9" w:rsidP="00961688">
      <w:pPr>
        <w:pStyle w:val="berschrift4"/>
      </w:pPr>
      <w:r>
        <w:t>Ansprechp</w:t>
      </w:r>
      <w:r w:rsidR="003335B0">
        <w:t>erson</w:t>
      </w:r>
    </w:p>
    <w:p w14:paraId="4AA21B69" w14:textId="2527AD76" w:rsidR="00A81E57" w:rsidRDefault="00A81E57" w:rsidP="00A81E57">
      <w:r>
        <w:t xml:space="preserve">Anrede:   </w:t>
      </w:r>
    </w:p>
    <w:p w14:paraId="1B34EA71" w14:textId="14BFE7E5" w:rsidR="00BE00D9" w:rsidRDefault="00BE00D9" w:rsidP="00565F21">
      <w:r>
        <w:t>Name*</w:t>
      </w:r>
      <w:r w:rsidR="00377481">
        <w:t xml:space="preserve">:   </w:t>
      </w:r>
    </w:p>
    <w:p w14:paraId="5E725E63" w14:textId="07E8362E" w:rsidR="00BE00D9" w:rsidRDefault="00BE00D9" w:rsidP="00565F21">
      <w:r>
        <w:t>Pronomen</w:t>
      </w:r>
      <w:r w:rsidR="00377481">
        <w:t xml:space="preserve">:     </w:t>
      </w:r>
    </w:p>
    <w:p w14:paraId="649BD7E6" w14:textId="6E0CAF86" w:rsidR="00BE00D9" w:rsidRDefault="00DE2879" w:rsidP="00565F21">
      <w:r>
        <w:t>E-Mail (falls abweichend)</w:t>
      </w:r>
      <w:r w:rsidR="00377481">
        <w:t xml:space="preserve">:    </w:t>
      </w:r>
    </w:p>
    <w:p w14:paraId="4DD232F7" w14:textId="77B69898" w:rsidR="00D553EE" w:rsidRDefault="00D553EE" w:rsidP="00565F21">
      <w:r>
        <w:t>Telefonnummer</w:t>
      </w:r>
      <w:r w:rsidR="00DE2879">
        <w:t xml:space="preserve"> (falls abweichend)</w:t>
      </w:r>
      <w:r w:rsidR="00377481">
        <w:t xml:space="preserve">:    </w:t>
      </w:r>
    </w:p>
    <w:p w14:paraId="4275F9B2" w14:textId="77777777" w:rsidR="00DE2879" w:rsidRDefault="00DE2879" w:rsidP="00961688">
      <w:pPr>
        <w:pStyle w:val="berschrift4"/>
      </w:pPr>
      <w:r>
        <w:t>Online Präsenz</w:t>
      </w:r>
    </w:p>
    <w:p w14:paraId="42F9046B" w14:textId="77777777" w:rsidR="00DE2879" w:rsidRDefault="00DE2879" w:rsidP="00DE2879">
      <w:r>
        <w:t xml:space="preserve">Webseite:   </w:t>
      </w:r>
    </w:p>
    <w:p w14:paraId="662B6625" w14:textId="77777777" w:rsidR="00DE2879" w:rsidRDefault="00DE2879" w:rsidP="00DE2879">
      <w:r>
        <w:t xml:space="preserve">Facebook:   </w:t>
      </w:r>
    </w:p>
    <w:p w14:paraId="29FA7B26" w14:textId="77777777" w:rsidR="00DE2879" w:rsidRDefault="00DE2879" w:rsidP="00DE2879">
      <w:r>
        <w:t xml:space="preserve">Instagram:   </w:t>
      </w:r>
    </w:p>
    <w:p w14:paraId="09533541" w14:textId="77777777" w:rsidR="00DE2879" w:rsidRDefault="00DE2879" w:rsidP="00DE2879">
      <w:r>
        <w:t xml:space="preserve">Sonstige:   </w:t>
      </w:r>
    </w:p>
    <w:p w14:paraId="2D7AF9CE" w14:textId="70CCD658" w:rsidR="00977EDB" w:rsidRDefault="002B261D" w:rsidP="00565F21">
      <w:pPr>
        <w:pStyle w:val="berschrift1"/>
      </w:pPr>
      <w:r>
        <w:lastRenderedPageBreak/>
        <w:t>Datenschutz</w:t>
      </w:r>
    </w:p>
    <w:p w14:paraId="59D6BF1D" w14:textId="15A24579" w:rsidR="00DE76DC" w:rsidRDefault="002B261D" w:rsidP="00565F21">
      <w:r>
        <w:t xml:space="preserve">Möchten Sie mit Ihrem eben ausgefüllten Steckbrief im </w:t>
      </w:r>
      <w:r w:rsidR="008C7938">
        <w:t>Kulturregister</w:t>
      </w:r>
      <w:r>
        <w:t xml:space="preserve"> aufgeführt werden?</w:t>
      </w:r>
      <w:r w:rsidR="00875F2F">
        <w:t xml:space="preserve"> Sie können diese Angabe jederzeit widerrufen/ändern.</w:t>
      </w:r>
      <w:r w:rsidR="00875F2F">
        <w:br/>
      </w:r>
      <w:r>
        <w:t>Hinweis</w:t>
      </w:r>
      <w:r w:rsidR="00875F2F">
        <w:t>e</w:t>
      </w:r>
      <w:r>
        <w:t>: Die genaue Zusammenstellung der Informationen gilt es in einem der Workshops</w:t>
      </w:r>
      <w:r w:rsidR="00875F2F">
        <w:t xml:space="preserve"> </w:t>
      </w:r>
      <w:r w:rsidR="00123C69">
        <w:t xml:space="preserve">gemeinsam </w:t>
      </w:r>
      <w:r w:rsidR="00875F2F">
        <w:t>zu definieren. Vor Veröffentlichung senden wir Ihnen einen Abzug des entstehenden Profils zur Abnahme.</w:t>
      </w:r>
    </w:p>
    <w:p w14:paraId="511F15C4" w14:textId="77777777" w:rsidR="00123C69" w:rsidRDefault="00123C69" w:rsidP="00565F21"/>
    <w:p w14:paraId="136AD2C9" w14:textId="0D500010" w:rsidR="00DE76DC" w:rsidRDefault="004B2D4C" w:rsidP="00565F21">
      <w:sdt>
        <w:sdtPr>
          <w:id w:val="-138278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6DC">
            <w:rPr>
              <w:rFonts w:ascii="MS Gothic" w:eastAsia="MS Gothic" w:hAnsi="MS Gothic" w:hint="eastAsia"/>
            </w:rPr>
            <w:t>☐</w:t>
          </w:r>
        </w:sdtContent>
      </w:sdt>
      <w:r w:rsidR="002B261D">
        <w:t xml:space="preserve"> Ja</w:t>
      </w:r>
      <w:r w:rsidR="00DE76DC">
        <w:t xml:space="preserve"> – </w:t>
      </w:r>
      <w:sdt>
        <w:sdtPr>
          <w:id w:val="-15275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6DC">
            <w:rPr>
              <w:rFonts w:ascii="MS Gothic" w:eastAsia="MS Gothic" w:hAnsi="MS Gothic" w:hint="eastAsia"/>
            </w:rPr>
            <w:t>☐</w:t>
          </w:r>
        </w:sdtContent>
      </w:sdt>
      <w:r w:rsidR="00DE76DC">
        <w:t>N</w:t>
      </w:r>
      <w:r w:rsidR="002B261D">
        <w:t>ein</w:t>
      </w:r>
    </w:p>
    <w:p w14:paraId="22AE38AD" w14:textId="10C10B6F" w:rsidR="00DE76DC" w:rsidRDefault="00DE76DC" w:rsidP="00565F21"/>
    <w:p w14:paraId="455FD0ED" w14:textId="07DEF68F" w:rsidR="00DE76DC" w:rsidRDefault="00DE76DC" w:rsidP="00565F21"/>
    <w:p w14:paraId="0C8A8A96" w14:textId="55598F53" w:rsidR="00DE76DC" w:rsidRDefault="00DE76DC" w:rsidP="00565F21"/>
    <w:p w14:paraId="474123E7" w14:textId="290B2D69" w:rsidR="00DE76DC" w:rsidRDefault="00DE76DC" w:rsidP="00565F21"/>
    <w:p w14:paraId="2CD9DC7A" w14:textId="6CF126C9" w:rsidR="00DE76DC" w:rsidRDefault="00DE76DC" w:rsidP="00565F21">
      <w:r w:rsidRPr="00DE76DC">
        <w:t>D</w:t>
      </w:r>
      <w:r w:rsidR="00063E20">
        <w:t xml:space="preserve">as von der </w:t>
      </w:r>
      <w:hyperlink r:id="rId10" w:history="1">
        <w:r w:rsidR="00063E20" w:rsidRPr="00A81E57">
          <w:rPr>
            <w:rStyle w:val="Hyperlink"/>
          </w:rPr>
          <w:t>Schloss Broock GmbH &amp; Co. KG</w:t>
        </w:r>
      </w:hyperlink>
      <w:r w:rsidR="00063E20">
        <w:t xml:space="preserve"> initiierte Projekt „</w:t>
      </w:r>
      <w:proofErr w:type="spellStart"/>
      <w:r w:rsidR="00063E20">
        <w:t>KwiT</w:t>
      </w:r>
      <w:proofErr w:type="spellEnd"/>
      <w:r w:rsidR="00063E20">
        <w:t xml:space="preserve"> – Kulturwirtschaft im Tollensetal und darüber hinaus“ </w:t>
      </w:r>
      <w:r w:rsidRPr="00DE76DC">
        <w:t xml:space="preserve">wird </w:t>
      </w:r>
      <w:r w:rsidR="00213632">
        <w:t xml:space="preserve">aus dem Europäischen Sozialfonds (ESF) </w:t>
      </w:r>
      <w:r w:rsidR="00213632" w:rsidRPr="00DE76DC">
        <w:t xml:space="preserve">gefördert </w:t>
      </w:r>
      <w:r w:rsidR="00213632">
        <w:t xml:space="preserve">und </w:t>
      </w:r>
      <w:r w:rsidRPr="00DE76DC">
        <w:t xml:space="preserve">vom Land Mecklenburg-Vorpommern aus den Mitteln des Fonds für Vorpommern und das östliche Mecklenburg </w:t>
      </w:r>
      <w:r w:rsidR="00213632">
        <w:t>kofinanziert</w:t>
      </w:r>
      <w:r>
        <w:t>.</w:t>
      </w:r>
    </w:p>
    <w:p w14:paraId="09E949B1" w14:textId="729B35EE" w:rsidR="00DE76DC" w:rsidRDefault="00A81E57" w:rsidP="00565F21">
      <w:r>
        <w:rPr>
          <w:noProof/>
        </w:rPr>
        <w:drawing>
          <wp:anchor distT="0" distB="0" distL="114300" distR="114300" simplePos="0" relativeHeight="251682816" behindDoc="1" locked="0" layoutInCell="1" allowOverlap="1" wp14:anchorId="287180EB" wp14:editId="28EC4170">
            <wp:simplePos x="0" y="0"/>
            <wp:positionH relativeFrom="column">
              <wp:posOffset>2224405</wp:posOffset>
            </wp:positionH>
            <wp:positionV relativeFrom="paragraph">
              <wp:posOffset>68580</wp:posOffset>
            </wp:positionV>
            <wp:extent cx="571500" cy="353695"/>
            <wp:effectExtent l="0" t="0" r="0" b="8255"/>
            <wp:wrapTight wrapText="bothSides">
              <wp:wrapPolygon edited="0">
                <wp:start x="0" y="0"/>
                <wp:lineTo x="0" y="20941"/>
                <wp:lineTo x="17280" y="20941"/>
                <wp:lineTo x="20880" y="16287"/>
                <wp:lineTo x="20880" y="13961"/>
                <wp:lineTo x="19440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AFD1F71" wp14:editId="484F4AFA">
            <wp:simplePos x="0" y="0"/>
            <wp:positionH relativeFrom="column">
              <wp:posOffset>14605</wp:posOffset>
            </wp:positionH>
            <wp:positionV relativeFrom="paragraph">
              <wp:posOffset>41911</wp:posOffset>
            </wp:positionV>
            <wp:extent cx="2069312" cy="434340"/>
            <wp:effectExtent l="0" t="0" r="0" b="381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64" cy="43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76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7F0"/>
    <w:multiLevelType w:val="hybridMultilevel"/>
    <w:tmpl w:val="7CE84F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AE104CD"/>
    <w:multiLevelType w:val="hybridMultilevel"/>
    <w:tmpl w:val="B7A27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05F"/>
    <w:multiLevelType w:val="hybridMultilevel"/>
    <w:tmpl w:val="CD9C6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706E"/>
    <w:multiLevelType w:val="hybridMultilevel"/>
    <w:tmpl w:val="264E0680"/>
    <w:lvl w:ilvl="0" w:tplc="07848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78A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5A37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90B80"/>
    <w:multiLevelType w:val="hybridMultilevel"/>
    <w:tmpl w:val="8C0E68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26926E77"/>
    <w:multiLevelType w:val="hybridMultilevel"/>
    <w:tmpl w:val="95E4C6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" w15:restartNumberingAfterBreak="0">
    <w:nsid w:val="367D053A"/>
    <w:multiLevelType w:val="hybridMultilevel"/>
    <w:tmpl w:val="27788E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372017EC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508C3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71ECB"/>
    <w:multiLevelType w:val="hybridMultilevel"/>
    <w:tmpl w:val="307EC7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3EDD6D26"/>
    <w:multiLevelType w:val="hybridMultilevel"/>
    <w:tmpl w:val="E9DAE4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4ED61B2E"/>
    <w:multiLevelType w:val="hybridMultilevel"/>
    <w:tmpl w:val="A970DA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D2D35"/>
    <w:multiLevelType w:val="hybridMultilevel"/>
    <w:tmpl w:val="E9DAE4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586F514B"/>
    <w:multiLevelType w:val="hybridMultilevel"/>
    <w:tmpl w:val="0C266360"/>
    <w:lvl w:ilvl="0" w:tplc="0407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6" w15:restartNumberingAfterBreak="0">
    <w:nsid w:val="604D337D"/>
    <w:multiLevelType w:val="hybridMultilevel"/>
    <w:tmpl w:val="C5FA9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360C9"/>
    <w:multiLevelType w:val="hybridMultilevel"/>
    <w:tmpl w:val="95E4C6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8" w15:restartNumberingAfterBreak="0">
    <w:nsid w:val="76420AA3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30551"/>
    <w:multiLevelType w:val="hybridMultilevel"/>
    <w:tmpl w:val="02909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F1BEE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219267">
    <w:abstractNumId w:val="15"/>
  </w:num>
  <w:num w:numId="2" w16cid:durableId="1867479548">
    <w:abstractNumId w:val="3"/>
  </w:num>
  <w:num w:numId="3" w16cid:durableId="1724256971">
    <w:abstractNumId w:val="9"/>
  </w:num>
  <w:num w:numId="4" w16cid:durableId="614798243">
    <w:abstractNumId w:val="2"/>
  </w:num>
  <w:num w:numId="5" w16cid:durableId="1609194475">
    <w:abstractNumId w:val="1"/>
  </w:num>
  <w:num w:numId="6" w16cid:durableId="549197085">
    <w:abstractNumId w:val="20"/>
  </w:num>
  <w:num w:numId="7" w16cid:durableId="1048145281">
    <w:abstractNumId w:val="18"/>
  </w:num>
  <w:num w:numId="8" w16cid:durableId="1212033532">
    <w:abstractNumId w:val="10"/>
  </w:num>
  <w:num w:numId="9" w16cid:durableId="288165216">
    <w:abstractNumId w:val="19"/>
  </w:num>
  <w:num w:numId="10" w16cid:durableId="775639742">
    <w:abstractNumId w:val="5"/>
  </w:num>
  <w:num w:numId="11" w16cid:durableId="400561798">
    <w:abstractNumId w:val="13"/>
  </w:num>
  <w:num w:numId="12" w16cid:durableId="1137189074">
    <w:abstractNumId w:val="4"/>
  </w:num>
  <w:num w:numId="13" w16cid:durableId="233858754">
    <w:abstractNumId w:val="16"/>
  </w:num>
  <w:num w:numId="14" w16cid:durableId="1384907553">
    <w:abstractNumId w:val="17"/>
  </w:num>
  <w:num w:numId="15" w16cid:durableId="246312337">
    <w:abstractNumId w:val="7"/>
  </w:num>
  <w:num w:numId="16" w16cid:durableId="526796236">
    <w:abstractNumId w:val="0"/>
  </w:num>
  <w:num w:numId="17" w16cid:durableId="1765765215">
    <w:abstractNumId w:val="6"/>
  </w:num>
  <w:num w:numId="18" w16cid:durableId="278266126">
    <w:abstractNumId w:val="12"/>
  </w:num>
  <w:num w:numId="19" w16cid:durableId="1995066547">
    <w:abstractNumId w:val="14"/>
  </w:num>
  <w:num w:numId="20" w16cid:durableId="942883982">
    <w:abstractNumId w:val="8"/>
  </w:num>
  <w:num w:numId="21" w16cid:durableId="336814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DE"/>
    <w:rsid w:val="00063E20"/>
    <w:rsid w:val="00090F16"/>
    <w:rsid w:val="000B77D6"/>
    <w:rsid w:val="000D7BC2"/>
    <w:rsid w:val="000E3D64"/>
    <w:rsid w:val="00110320"/>
    <w:rsid w:val="00123C69"/>
    <w:rsid w:val="0014592B"/>
    <w:rsid w:val="001603BD"/>
    <w:rsid w:val="0018408E"/>
    <w:rsid w:val="001A4029"/>
    <w:rsid w:val="001A6627"/>
    <w:rsid w:val="001F255A"/>
    <w:rsid w:val="001F3103"/>
    <w:rsid w:val="0020085A"/>
    <w:rsid w:val="00211E7D"/>
    <w:rsid w:val="00213632"/>
    <w:rsid w:val="002211DC"/>
    <w:rsid w:val="00234310"/>
    <w:rsid w:val="00246027"/>
    <w:rsid w:val="00255177"/>
    <w:rsid w:val="0025748A"/>
    <w:rsid w:val="0027503B"/>
    <w:rsid w:val="002760F1"/>
    <w:rsid w:val="002807CF"/>
    <w:rsid w:val="00281788"/>
    <w:rsid w:val="002A4E3E"/>
    <w:rsid w:val="002A6F7A"/>
    <w:rsid w:val="002B261D"/>
    <w:rsid w:val="002C2E9C"/>
    <w:rsid w:val="002E00FD"/>
    <w:rsid w:val="002F16FA"/>
    <w:rsid w:val="003335B0"/>
    <w:rsid w:val="00367B1A"/>
    <w:rsid w:val="00377481"/>
    <w:rsid w:val="00397D28"/>
    <w:rsid w:val="003B6DB5"/>
    <w:rsid w:val="003C6B86"/>
    <w:rsid w:val="003D1C15"/>
    <w:rsid w:val="003E0AC4"/>
    <w:rsid w:val="003E21B8"/>
    <w:rsid w:val="003F3A44"/>
    <w:rsid w:val="00457163"/>
    <w:rsid w:val="00460F7B"/>
    <w:rsid w:val="00466BA3"/>
    <w:rsid w:val="00466F68"/>
    <w:rsid w:val="00494FDA"/>
    <w:rsid w:val="004B2BD2"/>
    <w:rsid w:val="004B2D4C"/>
    <w:rsid w:val="004B535D"/>
    <w:rsid w:val="004D7857"/>
    <w:rsid w:val="004E4DD7"/>
    <w:rsid w:val="004E7B3B"/>
    <w:rsid w:val="00510821"/>
    <w:rsid w:val="00510A07"/>
    <w:rsid w:val="005146AB"/>
    <w:rsid w:val="00521C93"/>
    <w:rsid w:val="005440E3"/>
    <w:rsid w:val="00565F21"/>
    <w:rsid w:val="005A5A9E"/>
    <w:rsid w:val="005C2E56"/>
    <w:rsid w:val="005D2CFA"/>
    <w:rsid w:val="005D6032"/>
    <w:rsid w:val="005D7468"/>
    <w:rsid w:val="005F0977"/>
    <w:rsid w:val="005F40DB"/>
    <w:rsid w:val="00600B0D"/>
    <w:rsid w:val="00613680"/>
    <w:rsid w:val="00694F8A"/>
    <w:rsid w:val="006A5D46"/>
    <w:rsid w:val="006A6DF9"/>
    <w:rsid w:val="006B53B5"/>
    <w:rsid w:val="006C7287"/>
    <w:rsid w:val="006C73CE"/>
    <w:rsid w:val="006D67ED"/>
    <w:rsid w:val="007008FB"/>
    <w:rsid w:val="00715B43"/>
    <w:rsid w:val="00715FC2"/>
    <w:rsid w:val="00726270"/>
    <w:rsid w:val="00731895"/>
    <w:rsid w:val="00736D4D"/>
    <w:rsid w:val="00744ACE"/>
    <w:rsid w:val="00745A2C"/>
    <w:rsid w:val="0074751A"/>
    <w:rsid w:val="007602D2"/>
    <w:rsid w:val="007716B6"/>
    <w:rsid w:val="007A30E1"/>
    <w:rsid w:val="007A5FB9"/>
    <w:rsid w:val="007A63E5"/>
    <w:rsid w:val="007D3010"/>
    <w:rsid w:val="00816476"/>
    <w:rsid w:val="00875F2F"/>
    <w:rsid w:val="00897AC0"/>
    <w:rsid w:val="008A3558"/>
    <w:rsid w:val="008C7938"/>
    <w:rsid w:val="008D7767"/>
    <w:rsid w:val="008E2883"/>
    <w:rsid w:val="00903AB3"/>
    <w:rsid w:val="00905E3B"/>
    <w:rsid w:val="00912728"/>
    <w:rsid w:val="00931C28"/>
    <w:rsid w:val="00947B48"/>
    <w:rsid w:val="009514D3"/>
    <w:rsid w:val="00961688"/>
    <w:rsid w:val="00967EF9"/>
    <w:rsid w:val="00970BA5"/>
    <w:rsid w:val="00977EDB"/>
    <w:rsid w:val="009B6FA0"/>
    <w:rsid w:val="009C0E0C"/>
    <w:rsid w:val="009D6C1F"/>
    <w:rsid w:val="009E1D00"/>
    <w:rsid w:val="00A014F1"/>
    <w:rsid w:val="00A3466A"/>
    <w:rsid w:val="00A34A9D"/>
    <w:rsid w:val="00A3601F"/>
    <w:rsid w:val="00A56266"/>
    <w:rsid w:val="00A81E57"/>
    <w:rsid w:val="00A949FE"/>
    <w:rsid w:val="00AB2F02"/>
    <w:rsid w:val="00AB5AEF"/>
    <w:rsid w:val="00AD29DE"/>
    <w:rsid w:val="00AE00E4"/>
    <w:rsid w:val="00AE4FE0"/>
    <w:rsid w:val="00AF5349"/>
    <w:rsid w:val="00B361C9"/>
    <w:rsid w:val="00B4324B"/>
    <w:rsid w:val="00B437D3"/>
    <w:rsid w:val="00B53882"/>
    <w:rsid w:val="00B94494"/>
    <w:rsid w:val="00BA694D"/>
    <w:rsid w:val="00BA7935"/>
    <w:rsid w:val="00BC1F6E"/>
    <w:rsid w:val="00BC62A8"/>
    <w:rsid w:val="00BE00D9"/>
    <w:rsid w:val="00BF6A99"/>
    <w:rsid w:val="00C12ED3"/>
    <w:rsid w:val="00C21F4E"/>
    <w:rsid w:val="00C234D9"/>
    <w:rsid w:val="00C237F7"/>
    <w:rsid w:val="00C33486"/>
    <w:rsid w:val="00C46D90"/>
    <w:rsid w:val="00C67707"/>
    <w:rsid w:val="00C77D59"/>
    <w:rsid w:val="00C84BD9"/>
    <w:rsid w:val="00CB0F5C"/>
    <w:rsid w:val="00CD6D1A"/>
    <w:rsid w:val="00CF349B"/>
    <w:rsid w:val="00CF7071"/>
    <w:rsid w:val="00D11AC0"/>
    <w:rsid w:val="00D135F1"/>
    <w:rsid w:val="00D21BA8"/>
    <w:rsid w:val="00D22FD9"/>
    <w:rsid w:val="00D3621F"/>
    <w:rsid w:val="00D41FC2"/>
    <w:rsid w:val="00D46863"/>
    <w:rsid w:val="00D50731"/>
    <w:rsid w:val="00D553EE"/>
    <w:rsid w:val="00D65298"/>
    <w:rsid w:val="00D74D6F"/>
    <w:rsid w:val="00D87F5C"/>
    <w:rsid w:val="00D97958"/>
    <w:rsid w:val="00DC52FD"/>
    <w:rsid w:val="00DD1992"/>
    <w:rsid w:val="00DD6C8D"/>
    <w:rsid w:val="00DE1CB3"/>
    <w:rsid w:val="00DE2879"/>
    <w:rsid w:val="00DE76DC"/>
    <w:rsid w:val="00E32C52"/>
    <w:rsid w:val="00E37DA7"/>
    <w:rsid w:val="00E4385C"/>
    <w:rsid w:val="00E504F6"/>
    <w:rsid w:val="00E56ACB"/>
    <w:rsid w:val="00E63CAF"/>
    <w:rsid w:val="00E85D87"/>
    <w:rsid w:val="00EA0169"/>
    <w:rsid w:val="00EA6C08"/>
    <w:rsid w:val="00F10C64"/>
    <w:rsid w:val="00F1536D"/>
    <w:rsid w:val="00F164AB"/>
    <w:rsid w:val="00F20D60"/>
    <w:rsid w:val="00F272B6"/>
    <w:rsid w:val="00F51A90"/>
    <w:rsid w:val="00F77848"/>
    <w:rsid w:val="00FB757A"/>
    <w:rsid w:val="00FC3574"/>
    <w:rsid w:val="00FC3DB8"/>
    <w:rsid w:val="00FD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0FD"/>
  <w15:chartTrackingRefBased/>
  <w15:docId w15:val="{4E02CB9D-EF5A-474F-92C7-D0D1ACB1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3680"/>
    <w:pPr>
      <w:spacing w:after="120" w:line="36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1688"/>
    <w:pPr>
      <w:keepNext/>
      <w:keepLines/>
      <w:pageBreakBefore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1688"/>
    <w:pPr>
      <w:keepNext/>
      <w:keepLines/>
      <w:pageBreakBefore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1B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21B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2B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61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00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00E4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16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538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882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1B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21B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4F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4F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4F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4F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4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ulturregiontollenset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kulturregiontollenseta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lturregion-tollensetal.de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info@kulturregion-tollensetal.de" TargetMode="External"/><Relationship Id="rId10" Type="http://schemas.openxmlformats.org/officeDocument/2006/relationships/hyperlink" Target="https://www.schlossgut-broock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lturregion-tollensetal.de/wp-content/uploads/2023/02/Karte_KulturregionTollenset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</dc:creator>
  <cp:keywords/>
  <dc:description/>
  <cp:lastModifiedBy>Anne</cp:lastModifiedBy>
  <cp:revision>13</cp:revision>
  <cp:lastPrinted>2023-01-30T09:08:00Z</cp:lastPrinted>
  <dcterms:created xsi:type="dcterms:W3CDTF">2023-02-06T09:37:00Z</dcterms:created>
  <dcterms:modified xsi:type="dcterms:W3CDTF">2023-02-28T12:04:00Z</dcterms:modified>
</cp:coreProperties>
</file>