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A09B" w14:textId="58C8085F" w:rsidR="002807CF" w:rsidRDefault="00C51D99" w:rsidP="00565F21">
      <w:pPr>
        <w:pStyle w:val="berschrift1"/>
      </w:pPr>
      <w:r>
        <w:t>Kulturregion Tollensetal – Fragebogen C</w:t>
      </w:r>
    </w:p>
    <w:p w14:paraId="2DBF2643" w14:textId="260BA7D1" w:rsidR="00E63CAF" w:rsidRPr="00EF007E" w:rsidRDefault="00E63CAF" w:rsidP="00565F21">
      <w:r>
        <w:t xml:space="preserve">Mit diesem Fragebogen erheben wir </w:t>
      </w:r>
      <w:r w:rsidR="00510A07">
        <w:t>für das von der Schloss Broock GmbH &amp; Co. KG initiierte Projekt „</w:t>
      </w:r>
      <w:proofErr w:type="spellStart"/>
      <w:r w:rsidR="004E3993">
        <w:fldChar w:fldCharType="begin"/>
      </w:r>
      <w:r w:rsidR="004E3993">
        <w:instrText>HYPERLINK "https://www.schlossgut-broock.de/blog/2022/foerderung-aus-dem-esf-kwit-kulturwirtschaft-im-tollensetal"</w:instrText>
      </w:r>
      <w:r w:rsidR="004E3993">
        <w:fldChar w:fldCharType="separate"/>
      </w:r>
      <w:r w:rsidR="00510A07" w:rsidRPr="0041628E">
        <w:rPr>
          <w:rStyle w:val="Hyperlink"/>
        </w:rPr>
        <w:t>KwiT</w:t>
      </w:r>
      <w:proofErr w:type="spellEnd"/>
      <w:r w:rsidR="00510A07" w:rsidRPr="0041628E">
        <w:rPr>
          <w:rStyle w:val="Hyperlink"/>
        </w:rPr>
        <w:t xml:space="preserve"> – Kulturwirtschaft im Tollensetal und darüber hinaus</w:t>
      </w:r>
      <w:r w:rsidR="004E3993">
        <w:rPr>
          <w:rStyle w:val="Hyperlink"/>
        </w:rPr>
        <w:fldChar w:fldCharType="end"/>
      </w:r>
      <w:r w:rsidR="00510A07">
        <w:t xml:space="preserve">“, </w:t>
      </w:r>
      <w:r>
        <w:t xml:space="preserve">Daten </w:t>
      </w:r>
      <w:r w:rsidR="00E93DA0">
        <w:t>zu Projekten</w:t>
      </w:r>
      <w:r>
        <w:t xml:space="preserve"> der Kulturakteure </w:t>
      </w:r>
      <w:r w:rsidR="00510A07">
        <w:t xml:space="preserve">im Tollensetal </w:t>
      </w:r>
      <w:r>
        <w:t>und damit verbundener Branchen wie Beherbergung/Gastronomie und Tourismus</w:t>
      </w:r>
      <w:r w:rsidR="00E93DA0">
        <w:t>, planen oder bereits durchführen</w:t>
      </w:r>
      <w:r>
        <w:t xml:space="preserve"> </w:t>
      </w:r>
    </w:p>
    <w:p w14:paraId="5D2B6111" w14:textId="72394C4D" w:rsidR="001F255A" w:rsidRPr="00682D8D" w:rsidRDefault="001F255A" w:rsidP="00565F21">
      <w:r w:rsidRPr="00682D8D">
        <w:t xml:space="preserve">Die Umfrageergebnisse </w:t>
      </w:r>
      <w:r>
        <w:t xml:space="preserve">werden von uns ausgewertet und </w:t>
      </w:r>
      <w:r w:rsidRPr="00682D8D">
        <w:t xml:space="preserve">bilden </w:t>
      </w:r>
      <w:r w:rsidR="00875F2F">
        <w:rPr>
          <w:b/>
        </w:rPr>
        <w:t xml:space="preserve">anonymisiert </w:t>
      </w:r>
      <w:r w:rsidRPr="00682D8D">
        <w:t xml:space="preserve">die Grundlage für die </w:t>
      </w:r>
      <w:r>
        <w:t>im</w:t>
      </w:r>
      <w:r w:rsidRPr="00682D8D">
        <w:t xml:space="preserve"> Projekt </w:t>
      </w:r>
      <w:r>
        <w:t>geplanten</w:t>
      </w:r>
      <w:r w:rsidRPr="00682D8D">
        <w:t xml:space="preserve"> Workshops</w:t>
      </w:r>
      <w:r>
        <w:t xml:space="preserve"> in der zweiten Jahreshälfte</w:t>
      </w:r>
      <w:r w:rsidRPr="00682D8D">
        <w:t xml:space="preserve">. </w:t>
      </w:r>
      <w:r>
        <w:t>Da</w:t>
      </w:r>
      <w:r w:rsidR="00875F2F">
        <w:t>rin</w:t>
      </w:r>
      <w:r>
        <w:t xml:space="preserve"> geht es </w:t>
      </w:r>
      <w:r w:rsidRPr="00682D8D">
        <w:t xml:space="preserve">u.a. </w:t>
      </w:r>
      <w:r>
        <w:t xml:space="preserve">um </w:t>
      </w:r>
      <w:r w:rsidRPr="00682D8D">
        <w:t>ein interaktives Kulturregister mit Profilen der Kulturakteure</w:t>
      </w:r>
      <w:r>
        <w:t>, aber auch um konkrete Projektvorschläge, mit denen gemeinsam nachhaltige Verbesserungen im Tollensetal erreicht werden können.</w:t>
      </w:r>
    </w:p>
    <w:p w14:paraId="7360A98F" w14:textId="57776110" w:rsidR="00510A07" w:rsidRDefault="00CD6D1A" w:rsidP="00565F21">
      <w:r w:rsidRPr="00CD6D1A">
        <w:t xml:space="preserve">Für </w:t>
      </w:r>
      <w:r w:rsidR="001A4029" w:rsidRPr="00726270">
        <w:t>das Ausfüllen</w:t>
      </w:r>
      <w:r w:rsidR="001A4029" w:rsidRPr="001A4029">
        <w:rPr>
          <w:color w:val="00B050"/>
        </w:rPr>
        <w:t xml:space="preserve"> </w:t>
      </w:r>
      <w:r w:rsidRPr="00CD6D1A">
        <w:t xml:space="preserve">des </w:t>
      </w:r>
      <w:bookmarkStart w:id="0" w:name="_Hlk125460688"/>
      <w:r w:rsidRPr="00CD6D1A">
        <w:t>F</w:t>
      </w:r>
      <w:r w:rsidR="00AB5AEF">
        <w:t>ragebogens</w:t>
      </w:r>
      <w:r w:rsidRPr="00CD6D1A">
        <w:t xml:space="preserve"> </w:t>
      </w:r>
      <w:bookmarkEnd w:id="0"/>
      <w:r w:rsidR="001A4029" w:rsidRPr="00726270">
        <w:t>benötigen</w:t>
      </w:r>
      <w:r w:rsidR="001A4029" w:rsidRPr="001A4029">
        <w:rPr>
          <w:color w:val="00B050"/>
        </w:rPr>
        <w:t xml:space="preserve"> </w:t>
      </w:r>
      <w:r w:rsidRPr="00CD6D1A">
        <w:t xml:space="preserve">Sie etwa </w:t>
      </w:r>
      <w:r w:rsidR="00CF62D2" w:rsidRPr="005A196C">
        <w:rPr>
          <w:b/>
        </w:rPr>
        <w:t>25</w:t>
      </w:r>
      <w:r w:rsidRPr="005A196C">
        <w:rPr>
          <w:b/>
        </w:rPr>
        <w:t xml:space="preserve"> Minuten</w:t>
      </w:r>
      <w:r>
        <w:t>.</w:t>
      </w:r>
      <w:r w:rsidRPr="00CD6D1A">
        <w:t xml:space="preserve"> </w:t>
      </w:r>
      <w:r w:rsidR="00510A07">
        <w:t>Wir bedanken uns im Voraus für Ihre Offenheit und Kooperationsbereitschaft.</w:t>
      </w:r>
    </w:p>
    <w:p w14:paraId="5038FBDC" w14:textId="228CB6F7" w:rsidR="00B53882" w:rsidRDefault="00B53882" w:rsidP="00565F21">
      <w:r>
        <w:t>Sollte Ihnen etwas unklar sein oder wollen Sie sich persönlich mit uns austauschen, erreichen Sie uns unter:</w:t>
      </w:r>
    </w:p>
    <w:p w14:paraId="1777D6A8" w14:textId="77777777" w:rsidR="00B53882" w:rsidRDefault="00B53882" w:rsidP="00565F21">
      <w:pPr>
        <w:spacing w:after="0"/>
      </w:pPr>
      <w:r>
        <w:t>Schloss Broock GmbH &amp; Co. KG</w:t>
      </w:r>
    </w:p>
    <w:p w14:paraId="6B72B38F" w14:textId="64222222" w:rsidR="00B53882" w:rsidRDefault="00B53882" w:rsidP="00565F21">
      <w:pPr>
        <w:spacing w:after="0"/>
      </w:pPr>
      <w:proofErr w:type="spellStart"/>
      <w:r>
        <w:t>KwiT</w:t>
      </w:r>
      <w:proofErr w:type="spellEnd"/>
      <w:r>
        <w:t xml:space="preserve"> – Kulturwirtschaft im Tollensetal</w:t>
      </w:r>
    </w:p>
    <w:p w14:paraId="4B06FE7D" w14:textId="77777777" w:rsidR="006A6DF9" w:rsidRDefault="006A6DF9" w:rsidP="00565F21">
      <w:pPr>
        <w:spacing w:after="0"/>
      </w:pPr>
      <w:r>
        <w:t>Anne Zandt und Pia Schulze</w:t>
      </w:r>
    </w:p>
    <w:p w14:paraId="2A5F6E8F" w14:textId="77777777" w:rsidR="00B53882" w:rsidRDefault="00B53882" w:rsidP="00565F21">
      <w:pPr>
        <w:spacing w:after="0"/>
      </w:pPr>
      <w:r>
        <w:t>Gutshof Broock 1-13</w:t>
      </w:r>
    </w:p>
    <w:p w14:paraId="2A21364C" w14:textId="77777777" w:rsidR="00B53882" w:rsidRDefault="00B53882" w:rsidP="00565F21">
      <w:pPr>
        <w:spacing w:after="0"/>
      </w:pPr>
      <w:r>
        <w:t xml:space="preserve">17129 Alt </w:t>
      </w:r>
      <w:proofErr w:type="spellStart"/>
      <w:r>
        <w:t>Tellin</w:t>
      </w:r>
      <w:proofErr w:type="spellEnd"/>
    </w:p>
    <w:p w14:paraId="776DA938" w14:textId="77777777" w:rsidR="001A4029" w:rsidRDefault="001A4029" w:rsidP="00565F21">
      <w:pPr>
        <w:spacing w:after="0"/>
      </w:pPr>
    </w:p>
    <w:p w14:paraId="6F4AA87B" w14:textId="2FAE23F9" w:rsidR="001A4029" w:rsidRDefault="001A4029" w:rsidP="00565F21">
      <w:pPr>
        <w:spacing w:after="0"/>
      </w:pPr>
      <w:r>
        <w:t xml:space="preserve">Festnetz: </w:t>
      </w:r>
      <w:r>
        <w:tab/>
        <w:t xml:space="preserve">039993 766680 </w:t>
      </w:r>
      <w:r w:rsidR="00613680">
        <w:br/>
      </w:r>
      <w:r w:rsidR="00B53882">
        <w:t xml:space="preserve">Mail: </w:t>
      </w:r>
      <w:r>
        <w:tab/>
      </w:r>
      <w:r>
        <w:tab/>
      </w:r>
      <w:hyperlink r:id="rId5" w:history="1">
        <w:r w:rsidRPr="00032A19">
          <w:rPr>
            <w:rStyle w:val="Hyperlink"/>
          </w:rPr>
          <w:t>info@kulturregion-tollensetal.de</w:t>
        </w:r>
      </w:hyperlink>
      <w:r w:rsidR="006A6DF9">
        <w:t xml:space="preserve"> </w:t>
      </w:r>
      <w:r w:rsidR="00B53882">
        <w:t xml:space="preserve"> </w:t>
      </w:r>
    </w:p>
    <w:p w14:paraId="290B756E" w14:textId="1D305DB1" w:rsidR="001A4029" w:rsidRDefault="00B53882" w:rsidP="00565F21">
      <w:pPr>
        <w:spacing w:after="0"/>
      </w:pPr>
      <w:proofErr w:type="spellStart"/>
      <w:r>
        <w:t>www</w:t>
      </w:r>
      <w:proofErr w:type="spellEnd"/>
      <w:r>
        <w:t xml:space="preserve">: </w:t>
      </w:r>
      <w:r w:rsidR="001A4029">
        <w:tab/>
      </w:r>
      <w:r w:rsidR="001A4029">
        <w:tab/>
      </w:r>
      <w:hyperlink r:id="rId6" w:history="1">
        <w:r w:rsidR="001A4029" w:rsidRPr="00032A19">
          <w:rPr>
            <w:rStyle w:val="Hyperlink"/>
          </w:rPr>
          <w:t>https://www.kulturregion-tollensetal.de</w:t>
        </w:r>
      </w:hyperlink>
      <w:r>
        <w:t xml:space="preserve"> </w:t>
      </w:r>
    </w:p>
    <w:p w14:paraId="46B22C19" w14:textId="27DE7A46" w:rsidR="001A4029" w:rsidRDefault="00B53882" w:rsidP="00565F21">
      <w:pPr>
        <w:spacing w:after="0"/>
      </w:pPr>
      <w:r>
        <w:t>Instagram:</w:t>
      </w:r>
      <w:r w:rsidR="001A4029">
        <w:tab/>
      </w:r>
      <w:hyperlink r:id="rId7" w:history="1">
        <w:r w:rsidR="006A6DF9" w:rsidRPr="0023540A">
          <w:rPr>
            <w:rStyle w:val="Hyperlink"/>
          </w:rPr>
          <w:t>https://www.instagram.com/kulturregiontollensetal</w:t>
        </w:r>
      </w:hyperlink>
      <w:r w:rsidR="006A6DF9">
        <w:t xml:space="preserve"> </w:t>
      </w:r>
      <w:r>
        <w:t xml:space="preserve"> </w:t>
      </w:r>
    </w:p>
    <w:p w14:paraId="3CC7EC45" w14:textId="1371FDBF" w:rsidR="00B53882" w:rsidRDefault="00B53882" w:rsidP="00565F21">
      <w:pPr>
        <w:spacing w:after="0"/>
      </w:pPr>
      <w:r>
        <w:t xml:space="preserve">Facebook: </w:t>
      </w:r>
      <w:r w:rsidR="001A4029">
        <w:tab/>
      </w:r>
      <w:hyperlink r:id="rId8" w:history="1">
        <w:r w:rsidR="001A4029" w:rsidRPr="00032A19">
          <w:rPr>
            <w:rStyle w:val="Hyperlink"/>
          </w:rPr>
          <w:t>https://www.facebook.com/kulturregiontollensetal</w:t>
        </w:r>
      </w:hyperlink>
    </w:p>
    <w:p w14:paraId="5CBFE5B6" w14:textId="77777777" w:rsidR="00B53882" w:rsidRDefault="00B53882" w:rsidP="00565F21">
      <w:pPr>
        <w:spacing w:after="0"/>
      </w:pPr>
    </w:p>
    <w:p w14:paraId="6D0DFE32" w14:textId="45B3B58B" w:rsidR="002E00FD" w:rsidRDefault="00D41FC2" w:rsidP="00565F21">
      <w:pPr>
        <w:pStyle w:val="berschrift1"/>
      </w:pPr>
      <w:r>
        <w:t xml:space="preserve">C </w:t>
      </w:r>
      <w:r w:rsidR="002E00FD">
        <w:t>Projekte</w:t>
      </w:r>
      <w:r w:rsidR="0062020C">
        <w:t xml:space="preserve"> im Tollensetal</w:t>
      </w:r>
    </w:p>
    <w:p w14:paraId="425AB4F8" w14:textId="77777777" w:rsidR="0018408E" w:rsidRPr="00D41FC2" w:rsidRDefault="0018408E" w:rsidP="00565F21">
      <w:bookmarkStart w:id="1" w:name="_Hlk126937364"/>
      <w:r>
        <w:t>Die folgenden Fragen dienen dem Überblick, welche Angebote es im Tollensetal gibt, die für potentielle Vernetzungs-/Kooperationspartner von Interesse sein können.</w:t>
      </w:r>
      <w:bookmarkEnd w:id="1"/>
    </w:p>
    <w:p w14:paraId="72E4B170" w14:textId="2E48C281" w:rsidR="00F00C12" w:rsidRDefault="00F00C12" w:rsidP="0017076A">
      <w:pPr>
        <w:pStyle w:val="berschrift2"/>
        <w:numPr>
          <w:ilvl w:val="0"/>
          <w:numId w:val="21"/>
        </w:numPr>
      </w:pPr>
      <w:r>
        <w:lastRenderedPageBreak/>
        <w:t>Allgemeine Fragen</w:t>
      </w:r>
    </w:p>
    <w:p w14:paraId="586C7D10" w14:textId="56CE5911" w:rsidR="00C234D9" w:rsidRDefault="002E00FD" w:rsidP="00F00C12">
      <w:pPr>
        <w:pStyle w:val="Listenabsatz"/>
        <w:numPr>
          <w:ilvl w:val="1"/>
          <w:numId w:val="21"/>
        </w:numPr>
        <w:ind w:left="0" w:firstLine="0"/>
      </w:pPr>
      <w:r w:rsidRPr="009B6FA0">
        <w:t>Ist Ihr Publikum</w:t>
      </w:r>
      <w:r>
        <w:t xml:space="preserve"> </w:t>
      </w:r>
      <w:r w:rsidR="00C234D9">
        <w:t>(</w:t>
      </w:r>
      <w:r w:rsidR="00C51D99">
        <w:t>Mehrfachauswahl</w:t>
      </w:r>
      <w:r w:rsidR="00C234D9">
        <w:t>)</w:t>
      </w:r>
    </w:p>
    <w:p w14:paraId="5506A368" w14:textId="786714BE" w:rsidR="00C234D9" w:rsidRDefault="00DC57E6" w:rsidP="00C234D9">
      <w:sdt>
        <w:sdtPr>
          <w:rPr>
            <w:rFonts w:ascii="MS Gothic" w:eastAsia="MS Gothic" w:hAnsi="MS Gothic"/>
          </w:rPr>
          <w:id w:val="-150874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4D9" w:rsidRPr="009C0E0C">
            <w:rPr>
              <w:rFonts w:ascii="MS Gothic" w:eastAsia="MS Gothic" w:hAnsi="MS Gothic" w:hint="eastAsia"/>
            </w:rPr>
            <w:t>☐</w:t>
          </w:r>
        </w:sdtContent>
      </w:sdt>
      <w:r w:rsidR="00C234D9" w:rsidRPr="009B6FA0">
        <w:t xml:space="preserve"> </w:t>
      </w:r>
      <w:r w:rsidR="00B72FDA">
        <w:t>L</w:t>
      </w:r>
      <w:r w:rsidR="00C234D9" w:rsidRPr="009B6FA0">
        <w:t>okal</w:t>
      </w:r>
      <w:r w:rsidR="00C234D9">
        <w:t xml:space="preserve"> (ortsnah)</w:t>
      </w:r>
      <w:r w:rsidR="00F00C12">
        <w:t xml:space="preserve"> </w:t>
      </w:r>
      <w:sdt>
        <w:sdtPr>
          <w:rPr>
            <w:rFonts w:ascii="MS Gothic" w:eastAsia="MS Gothic" w:hAnsi="MS Gothic"/>
          </w:rPr>
          <w:id w:val="-162552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C12" w:rsidRPr="009C0E0C">
            <w:rPr>
              <w:rFonts w:ascii="MS Gothic" w:eastAsia="MS Gothic" w:hAnsi="MS Gothic" w:hint="eastAsia"/>
            </w:rPr>
            <w:t>☐</w:t>
          </w:r>
        </w:sdtContent>
      </w:sdt>
      <w:r w:rsidR="00F00C12" w:rsidRPr="009B6FA0">
        <w:t xml:space="preserve"> </w:t>
      </w:r>
      <w:r w:rsidR="00B72FDA">
        <w:t>R</w:t>
      </w:r>
      <w:r w:rsidR="00F00C12" w:rsidRPr="009B6FA0">
        <w:t>egional</w:t>
      </w:r>
      <w:r w:rsidR="00F00C12">
        <w:t xml:space="preserve"> (Tollensetal)</w:t>
      </w:r>
      <w:r w:rsidR="00C234D9">
        <w:t xml:space="preserve"> </w:t>
      </w:r>
      <w:sdt>
        <w:sdtPr>
          <w:rPr>
            <w:rFonts w:ascii="MS Gothic" w:eastAsia="MS Gothic" w:hAnsi="MS Gothic"/>
          </w:rPr>
          <w:id w:val="30589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4D9" w:rsidRPr="009C0E0C">
            <w:rPr>
              <w:rFonts w:ascii="MS Gothic" w:eastAsia="MS Gothic" w:hAnsi="MS Gothic" w:hint="eastAsia"/>
            </w:rPr>
            <w:t>☐</w:t>
          </w:r>
        </w:sdtContent>
      </w:sdt>
      <w:r w:rsidR="00C234D9" w:rsidRPr="009B6FA0">
        <w:t xml:space="preserve"> </w:t>
      </w:r>
      <w:r w:rsidR="00B72FDA">
        <w:t>R</w:t>
      </w:r>
      <w:r w:rsidR="00C234D9" w:rsidRPr="009B6FA0">
        <w:t>egional</w:t>
      </w:r>
      <w:r w:rsidR="00C234D9">
        <w:t xml:space="preserve"> (bundeslandweit)</w:t>
      </w:r>
      <w:r w:rsidR="00C234D9" w:rsidRPr="009B6FA0">
        <w:t xml:space="preserve"> </w:t>
      </w:r>
      <w:sdt>
        <w:sdtPr>
          <w:rPr>
            <w:rFonts w:ascii="MS Gothic" w:eastAsia="MS Gothic" w:hAnsi="MS Gothic"/>
          </w:rPr>
          <w:id w:val="84444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4D9" w:rsidRPr="009C0E0C">
            <w:rPr>
              <w:rFonts w:ascii="MS Gothic" w:eastAsia="MS Gothic" w:hAnsi="MS Gothic" w:hint="eastAsia"/>
            </w:rPr>
            <w:t>☐</w:t>
          </w:r>
        </w:sdtContent>
      </w:sdt>
      <w:r w:rsidR="00C234D9" w:rsidRPr="009B6FA0">
        <w:t xml:space="preserve"> </w:t>
      </w:r>
      <w:proofErr w:type="gramStart"/>
      <w:r w:rsidR="00B72FDA">
        <w:t>Ü</w:t>
      </w:r>
      <w:r w:rsidR="00C234D9" w:rsidRPr="009B6FA0">
        <w:t>berregional</w:t>
      </w:r>
      <w:r w:rsidR="00C234D9">
        <w:t xml:space="preserve"> ?</w:t>
      </w:r>
      <w:proofErr w:type="gramEnd"/>
    </w:p>
    <w:p w14:paraId="726CDFC6" w14:textId="42503B5A" w:rsidR="002E00FD" w:rsidRDefault="00F00C12" w:rsidP="00F00C12">
      <w:pPr>
        <w:pStyle w:val="Listenabsatz"/>
        <w:numPr>
          <w:ilvl w:val="1"/>
          <w:numId w:val="21"/>
        </w:numPr>
        <w:ind w:left="0" w:firstLine="0"/>
      </w:pPr>
      <w:r>
        <w:t xml:space="preserve"> </w:t>
      </w:r>
      <w:r w:rsidR="002E00FD" w:rsidRPr="00D87F5C">
        <w:t>Welche Projekte sind bei Ihnen schon fest eingeplant bzw. befinden sich in Planung für 2023?</w:t>
      </w:r>
    </w:p>
    <w:p w14:paraId="44154630" w14:textId="0313719A" w:rsidR="001A6627" w:rsidRDefault="001A6627" w:rsidP="001A6627"/>
    <w:p w14:paraId="1BF9DCAA" w14:textId="77777777" w:rsidR="001A6627" w:rsidRPr="00D87F5C" w:rsidRDefault="001A6627" w:rsidP="001A6627"/>
    <w:p w14:paraId="55D197D4" w14:textId="38FFA456" w:rsidR="002E00FD" w:rsidRDefault="00F00C12" w:rsidP="00F00C12">
      <w:pPr>
        <w:pStyle w:val="Listenabsatz"/>
        <w:numPr>
          <w:ilvl w:val="1"/>
          <w:numId w:val="21"/>
        </w:numPr>
        <w:ind w:left="0" w:firstLine="0"/>
      </w:pPr>
      <w:r>
        <w:t xml:space="preserve"> </w:t>
      </w:r>
      <w:r w:rsidR="002E00FD">
        <w:t>Welche Projekte planen Sie für die Zukunft?</w:t>
      </w:r>
    </w:p>
    <w:p w14:paraId="25B95E24" w14:textId="768DBFBF" w:rsidR="001A6627" w:rsidRDefault="001A6627" w:rsidP="001A6627"/>
    <w:p w14:paraId="3701F879" w14:textId="77777777" w:rsidR="001A6627" w:rsidRDefault="001A6627" w:rsidP="001A6627"/>
    <w:p w14:paraId="64BA853E" w14:textId="0C231595" w:rsidR="002E00FD" w:rsidRDefault="00F00C12" w:rsidP="00F00C12">
      <w:pPr>
        <w:pStyle w:val="Listenabsatz"/>
        <w:numPr>
          <w:ilvl w:val="1"/>
          <w:numId w:val="21"/>
        </w:numPr>
        <w:ind w:left="0" w:firstLine="0"/>
      </w:pPr>
      <w:r>
        <w:t xml:space="preserve"> </w:t>
      </w:r>
      <w:r w:rsidR="002E00FD">
        <w:t>Welches Projekt wollten Sie schon immer einmal verwirklichen,</w:t>
      </w:r>
      <w:r w:rsidR="0018408E">
        <w:t xml:space="preserve"> </w:t>
      </w:r>
      <w:r w:rsidR="00744ACE">
        <w:t>das</w:t>
      </w:r>
      <w:r w:rsidR="0018408E">
        <w:t xml:space="preserve"> aber bisher an fehlenden Mitteln oder Kooperationspartnern scheiterte</w:t>
      </w:r>
      <w:r w:rsidR="002E00FD">
        <w:t>?</w:t>
      </w:r>
    </w:p>
    <w:p w14:paraId="2FD3F66E" w14:textId="7A3FA69E" w:rsidR="001A6627" w:rsidRDefault="001A6627" w:rsidP="001A6627"/>
    <w:p w14:paraId="76E7FE38" w14:textId="77777777" w:rsidR="001A6627" w:rsidRDefault="001A6627" w:rsidP="001A6627"/>
    <w:p w14:paraId="5388B937" w14:textId="4B6C0843" w:rsidR="00CD6D1A" w:rsidRDefault="00CD6D1A" w:rsidP="00376DD7">
      <w:pPr>
        <w:pStyle w:val="berschrift2"/>
        <w:pageBreakBefore/>
        <w:numPr>
          <w:ilvl w:val="0"/>
          <w:numId w:val="21"/>
        </w:numPr>
        <w:ind w:left="357" w:hanging="357"/>
      </w:pPr>
      <w:r>
        <w:lastRenderedPageBreak/>
        <w:t>Spezialfragen an</w:t>
      </w:r>
    </w:p>
    <w:p w14:paraId="6C83D8C1" w14:textId="77777777" w:rsidR="00376DD7" w:rsidRDefault="00E87C0E" w:rsidP="00E93DA0">
      <w:bookmarkStart w:id="2" w:name="_Hlk127529141"/>
      <w:r>
        <w:t xml:space="preserve">Die folgenden Fragen sind aufgeteilt für verschiedene </w:t>
      </w:r>
      <w:r w:rsidR="00CD0F0B">
        <w:t xml:space="preserve">Akteure. </w:t>
      </w:r>
      <w:r w:rsidR="00376DD7" w:rsidRPr="00376DD7">
        <w:t>Um die Aufteilung auf mehrere Fragebögen zu vermeiden, arbeiten wir im Folgenden mit Navigationsfragen, die Sie zu den entsprechenden Abschnitten bringen.</w:t>
      </w:r>
    </w:p>
    <w:p w14:paraId="0EB6DE63" w14:textId="1CC5D4DD" w:rsidR="00E93DA0" w:rsidRDefault="00F00C12" w:rsidP="00E93DA0">
      <w:r w:rsidRPr="00F00C12">
        <w:t xml:space="preserve">Bitte füllen </w:t>
      </w:r>
      <w:r w:rsidR="00564EFA">
        <w:t xml:space="preserve">Sie </w:t>
      </w:r>
      <w:r w:rsidRPr="00F00C12">
        <w:t>die für Sie zutreffenden Fragen aus, ggf. kommt es dadurch zu einer Wiederholung der Fragen, diese müssen Sie nicht erneut beantworten.</w:t>
      </w:r>
    </w:p>
    <w:p w14:paraId="64A5E5C1" w14:textId="48812332" w:rsidR="00376DD7" w:rsidRDefault="00376DD7">
      <w:pPr>
        <w:spacing w:after="160" w:line="259" w:lineRule="auto"/>
        <w:rPr>
          <w:b/>
          <w:bCs/>
        </w:rPr>
      </w:pPr>
    </w:p>
    <w:p w14:paraId="28658264" w14:textId="453CA8E4" w:rsidR="00376DD7" w:rsidRDefault="00376DD7" w:rsidP="00E93DA0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bookmarkEnd w:id="2"/>
    <w:p w14:paraId="43A219F6" w14:textId="7D5BB272" w:rsidR="00C51D99" w:rsidRDefault="00640D4E" w:rsidP="00376DD7">
      <w:pPr>
        <w:pStyle w:val="Listenabsatz"/>
        <w:numPr>
          <w:ilvl w:val="0"/>
          <w:numId w:val="26"/>
        </w:numPr>
        <w:ind w:left="714" w:hanging="357"/>
      </w:pPr>
      <w:r>
        <w:fldChar w:fldCharType="begin"/>
      </w:r>
      <w:r>
        <w:instrText>HYPERLINK \l "_Veranstaltungsort"</w:instrText>
      </w:r>
      <w:r>
        <w:fldChar w:fldCharType="separate"/>
      </w:r>
      <w:r w:rsidR="00C51D99" w:rsidRPr="00C51D99">
        <w:rPr>
          <w:rStyle w:val="Hyperlink"/>
        </w:rPr>
        <w:t>Veranstaltungsort</w:t>
      </w:r>
      <w:r>
        <w:rPr>
          <w:rStyle w:val="Hyperlink"/>
        </w:rPr>
        <w:fldChar w:fldCharType="end"/>
      </w:r>
    </w:p>
    <w:p w14:paraId="5BA7C03C" w14:textId="77777777" w:rsidR="00CC51E5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kteure_(Kunst/Handwerk/Erzeugende)" w:history="1">
        <w:r w:rsidR="00CC51E5" w:rsidRPr="00C51D99">
          <w:rPr>
            <w:rStyle w:val="Hyperlink"/>
          </w:rPr>
          <w:t>Veranstaltende</w:t>
        </w:r>
      </w:hyperlink>
    </w:p>
    <w:p w14:paraId="26621981" w14:textId="18202938" w:rsidR="00C51D99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kteur_(Kunst/Handwerk/Erzeugende)" w:history="1">
        <w:r w:rsidR="00C51D99" w:rsidRPr="00C51D99">
          <w:rPr>
            <w:rStyle w:val="Hyperlink"/>
          </w:rPr>
          <w:t>Akteur (Kunst/Handwerk/Erzeugende)</w:t>
        </w:r>
      </w:hyperlink>
    </w:p>
    <w:p w14:paraId="70346D2B" w14:textId="1D8E9DE8" w:rsidR="00C51D99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Beherbergung" w:history="1">
        <w:r w:rsidR="00C51D99" w:rsidRPr="00C51D99">
          <w:rPr>
            <w:rStyle w:val="Hyperlink"/>
          </w:rPr>
          <w:t>Beherbergung</w:t>
        </w:r>
      </w:hyperlink>
    </w:p>
    <w:p w14:paraId="5A871D7A" w14:textId="7CC27603" w:rsidR="00C51D99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Gastronomie" w:history="1">
        <w:r w:rsidR="00C51D99" w:rsidRPr="00C51D99">
          <w:rPr>
            <w:rStyle w:val="Hyperlink"/>
          </w:rPr>
          <w:t>Gastronomie</w:t>
        </w:r>
      </w:hyperlink>
    </w:p>
    <w:p w14:paraId="1D2B4FC6" w14:textId="17A72137" w:rsidR="00C51D99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Verein" w:history="1">
        <w:r w:rsidR="00C51D99" w:rsidRPr="00C51D99">
          <w:rPr>
            <w:rStyle w:val="Hyperlink"/>
          </w:rPr>
          <w:t>Verein</w:t>
        </w:r>
      </w:hyperlink>
    </w:p>
    <w:p w14:paraId="01B203AA" w14:textId="7EF6CACF" w:rsidR="00564EFA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5D6E6397" w14:textId="1A54CA75" w:rsidR="00715B43" w:rsidRDefault="0017076A" w:rsidP="0017076A">
      <w:pPr>
        <w:pStyle w:val="berschrift3"/>
        <w:numPr>
          <w:ilvl w:val="1"/>
          <w:numId w:val="21"/>
        </w:numPr>
        <w:ind w:left="0" w:firstLine="0"/>
      </w:pPr>
      <w:bookmarkStart w:id="3" w:name="_Veranstaltungsorte"/>
      <w:bookmarkStart w:id="4" w:name="_Veranstaltungsort"/>
      <w:bookmarkEnd w:id="3"/>
      <w:bookmarkEnd w:id="4"/>
      <w:r>
        <w:lastRenderedPageBreak/>
        <w:t xml:space="preserve"> </w:t>
      </w:r>
      <w:r w:rsidR="00715B43">
        <w:t>Veranstaltungsort</w:t>
      </w:r>
    </w:p>
    <w:p w14:paraId="5E396A01" w14:textId="3DAB98CC" w:rsidR="00E37DA7" w:rsidRDefault="0017076A" w:rsidP="0017076A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E37DA7">
        <w:t xml:space="preserve">Wie </w:t>
      </w:r>
      <w:r w:rsidR="005D7A5B">
        <w:t>wichtig ist Ihnen</w:t>
      </w:r>
      <w:r w:rsidR="00E37DA7">
        <w:t xml:space="preserve">, dass Akteure für Veranstaltungen aus der Region kommen? </w:t>
      </w:r>
    </w:p>
    <w:p w14:paraId="024BEAC4" w14:textId="1B0E278A" w:rsidR="005D7A5B" w:rsidRDefault="005D7A5B" w:rsidP="005D7A5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31F5EB" wp14:editId="4DB3F8A9">
                <wp:simplePos x="0" y="0"/>
                <wp:positionH relativeFrom="column">
                  <wp:posOffset>573405</wp:posOffset>
                </wp:positionH>
                <wp:positionV relativeFrom="paragraph">
                  <wp:posOffset>175260</wp:posOffset>
                </wp:positionV>
                <wp:extent cx="3420000" cy="0"/>
                <wp:effectExtent l="38100" t="76200" r="9525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7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45.15pt;margin-top:13.8pt;width:269.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" strokecolor="#4472c4 [3204]" strokeweight="1pt">
                <v:stroke startarrow="block" endarrow="block" joinstyle="miter"/>
              </v:shape>
            </w:pict>
          </mc:Fallback>
        </mc:AlternateContent>
      </w:r>
      <w:r>
        <w:t xml:space="preserve">gar nicht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sehr</w:t>
      </w:r>
      <w:r>
        <w:br/>
        <w:t>wichtig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wichtig</w:t>
      </w:r>
      <w:proofErr w:type="spellEnd"/>
    </w:p>
    <w:p w14:paraId="357A13B5" w14:textId="77777777" w:rsidR="005D7A5B" w:rsidRDefault="005D7A5B" w:rsidP="005D7A5B">
      <w:pPr>
        <w:spacing w:line="240" w:lineRule="exact"/>
      </w:pPr>
      <w:r>
        <w:t xml:space="preserve">                       </w:t>
      </w:r>
      <w:sdt>
        <w:sdtPr>
          <w:rPr>
            <w:rFonts w:ascii="MS Gothic" w:eastAsia="MS Gothic" w:hAnsi="MS Gothic"/>
          </w:rPr>
          <w:id w:val="179770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>1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158945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211701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01349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175712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93120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99988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98866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69550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113964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</w:t>
      </w:r>
    </w:p>
    <w:p w14:paraId="2752CA91" w14:textId="77777777" w:rsidR="005D7A5B" w:rsidRDefault="005D7A5B" w:rsidP="005D7A5B">
      <w:pPr>
        <w:spacing w:line="240" w:lineRule="exact"/>
      </w:pPr>
    </w:p>
    <w:p w14:paraId="4DC1E765" w14:textId="6274C0E3" w:rsidR="003C6B86" w:rsidRDefault="00BB4C8E" w:rsidP="0017076A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3C6B86">
        <w:t xml:space="preserve">Bieten Sie mehr private oder öffentliche Veranstaltungen an? </w:t>
      </w:r>
    </w:p>
    <w:p w14:paraId="1A4CFEFB" w14:textId="3C26AC36" w:rsidR="009C0E0C" w:rsidRDefault="009C0E0C" w:rsidP="009C0E0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EA75F" wp14:editId="06E9DDCE">
                <wp:simplePos x="0" y="0"/>
                <wp:positionH relativeFrom="column">
                  <wp:posOffset>72314</wp:posOffset>
                </wp:positionH>
                <wp:positionV relativeFrom="paragraph">
                  <wp:posOffset>81280</wp:posOffset>
                </wp:positionV>
                <wp:extent cx="4500000" cy="0"/>
                <wp:effectExtent l="38100" t="76200" r="15240" b="9525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C9E6" id="Gerade Verbindung mit Pfeil 9" o:spid="_x0000_s1026" type="#_x0000_t32" style="position:absolute;margin-left:5.7pt;margin-top:6.4pt;width:354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" strokecolor="#4472c4 [3204]" strokeweight="1pt">
                <v:stroke startarrow="block" endarrow="block" joinstyle="miter"/>
              </v:shape>
            </w:pict>
          </mc:Fallback>
        </mc:AlternateContent>
      </w:r>
    </w:p>
    <w:p w14:paraId="5963D55F" w14:textId="357C3069" w:rsidR="00BC62A8" w:rsidRDefault="00DC57E6" w:rsidP="00BC62A8">
      <w:pPr>
        <w:spacing w:line="240" w:lineRule="exact"/>
      </w:pPr>
      <w:sdt>
        <w:sdtPr>
          <w:id w:val="1522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 xml:space="preserve"> nur privat</w:t>
      </w:r>
      <w:r w:rsidR="00BC62A8">
        <w:t xml:space="preserve"> </w:t>
      </w:r>
      <w:sdt>
        <w:sdtPr>
          <w:rPr>
            <w:rFonts w:ascii="MS Gothic" w:eastAsia="MS Gothic" w:hAnsi="MS Gothic"/>
          </w:rPr>
          <w:id w:val="-26562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A8" w:rsidRPr="00BC62A8">
            <w:rPr>
              <w:rFonts w:ascii="MS Gothic" w:eastAsia="MS Gothic" w:hAnsi="MS Gothic" w:hint="eastAsia"/>
            </w:rPr>
            <w:t>☐</w:t>
          </w:r>
        </w:sdtContent>
      </w:sdt>
      <w:r w:rsidR="00BC62A8">
        <w:t>eher privat</w:t>
      </w:r>
      <w:r w:rsidR="007A63E5">
        <w:t xml:space="preserve"> </w:t>
      </w:r>
      <w:sdt>
        <w:sdtPr>
          <w:rPr>
            <w:rFonts w:ascii="MS Gothic" w:eastAsia="MS Gothic" w:hAnsi="MS Gothic"/>
          </w:rPr>
          <w:id w:val="-122391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A8" w:rsidRPr="00BC62A8">
            <w:rPr>
              <w:rFonts w:ascii="MS Gothic" w:eastAsia="MS Gothic" w:hAnsi="MS Gothic" w:hint="eastAsia"/>
            </w:rPr>
            <w:t>☐</w:t>
          </w:r>
        </w:sdtContent>
      </w:sdt>
      <w:r w:rsidR="00BC62A8">
        <w:t xml:space="preserve"> gemischt</w:t>
      </w:r>
      <w:sdt>
        <w:sdtPr>
          <w:rPr>
            <w:rFonts w:ascii="MS Gothic" w:eastAsia="MS Gothic" w:hAnsi="MS Gothic"/>
          </w:rPr>
          <w:id w:val="14584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A8" w:rsidRPr="00BC62A8">
            <w:rPr>
              <w:rFonts w:ascii="MS Gothic" w:eastAsia="MS Gothic" w:hAnsi="MS Gothic" w:hint="eastAsia"/>
            </w:rPr>
            <w:t>☐</w:t>
          </w:r>
        </w:sdtContent>
      </w:sdt>
      <w:r w:rsidR="00BC62A8">
        <w:t xml:space="preserve"> eher öffentlich</w:t>
      </w:r>
      <w:r w:rsidR="007A63E5" w:rsidRPr="007A63E5">
        <w:t xml:space="preserve"> </w:t>
      </w:r>
      <w:sdt>
        <w:sdtPr>
          <w:id w:val="69504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>nur öffentlich</w:t>
      </w:r>
    </w:p>
    <w:p w14:paraId="7859FE7D" w14:textId="2F84F327" w:rsidR="00C51D99" w:rsidRDefault="00C51D99" w:rsidP="00BC62A8">
      <w:pPr>
        <w:spacing w:line="240" w:lineRule="exact"/>
      </w:pPr>
    </w:p>
    <w:p w14:paraId="1A70EED2" w14:textId="7986A4FC" w:rsidR="00C51D99" w:rsidRDefault="00C51D99" w:rsidP="00BC62A8">
      <w:pPr>
        <w:spacing w:line="240" w:lineRule="exact"/>
      </w:pPr>
    </w:p>
    <w:p w14:paraId="3D744850" w14:textId="31070D24" w:rsidR="00C51D99" w:rsidRDefault="00C51D99" w:rsidP="00BC62A8">
      <w:pPr>
        <w:spacing w:line="240" w:lineRule="exact"/>
      </w:pPr>
    </w:p>
    <w:p w14:paraId="70C1DF50" w14:textId="48B3F962" w:rsidR="00376DD7" w:rsidRDefault="00376DD7" w:rsidP="00C51D99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3CAD23B4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Akteure_(Kunst/Handwerk/Erzeugende)" w:history="1">
        <w:r w:rsidR="00CC51E5" w:rsidRPr="00C51D99">
          <w:rPr>
            <w:rStyle w:val="Hyperlink"/>
          </w:rPr>
          <w:t>Veranstaltende</w:t>
        </w:r>
      </w:hyperlink>
    </w:p>
    <w:p w14:paraId="5B5C1244" w14:textId="2B282F12" w:rsidR="00C51D99" w:rsidRDefault="00DC57E6" w:rsidP="00376DD7">
      <w:pPr>
        <w:pStyle w:val="Listenabsatz"/>
        <w:numPr>
          <w:ilvl w:val="0"/>
          <w:numId w:val="26"/>
        </w:numPr>
      </w:pPr>
      <w:hyperlink w:anchor="_Kulturschaffende,_Kunsthandwerkende" w:history="1">
        <w:r w:rsidR="00A62B3E">
          <w:rPr>
            <w:rStyle w:val="Hyperlink"/>
          </w:rPr>
          <w:t>Kulturschaffende, Kunst</w:t>
        </w:r>
        <w:r w:rsidR="00A62B3E">
          <w:rPr>
            <w:rStyle w:val="Hyperlink"/>
          </w:rPr>
          <w:t>h</w:t>
        </w:r>
        <w:r w:rsidR="00A62B3E">
          <w:rPr>
            <w:rStyle w:val="Hyperlink"/>
          </w:rPr>
          <w:t>an</w:t>
        </w:r>
        <w:r w:rsidR="00A62B3E">
          <w:rPr>
            <w:rStyle w:val="Hyperlink"/>
          </w:rPr>
          <w:t>d</w:t>
        </w:r>
        <w:r w:rsidR="00A62B3E">
          <w:rPr>
            <w:rStyle w:val="Hyperlink"/>
          </w:rPr>
          <w:t>werkende, Produzierende</w:t>
        </w:r>
      </w:hyperlink>
    </w:p>
    <w:p w14:paraId="03538A5C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Beherbergung" w:history="1">
        <w:r w:rsidR="00C51D99" w:rsidRPr="00C51D99">
          <w:rPr>
            <w:rStyle w:val="Hyperlink"/>
          </w:rPr>
          <w:t>Beherbergung</w:t>
        </w:r>
      </w:hyperlink>
    </w:p>
    <w:p w14:paraId="36EF8E1D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Gastronomie" w:history="1">
        <w:r w:rsidR="00C51D99" w:rsidRPr="00C51D99">
          <w:rPr>
            <w:rStyle w:val="Hyperlink"/>
          </w:rPr>
          <w:t>Gastronomie</w:t>
        </w:r>
      </w:hyperlink>
    </w:p>
    <w:p w14:paraId="1F2BCC33" w14:textId="544CA730" w:rsidR="00C51D99" w:rsidRDefault="00DC57E6" w:rsidP="00376DD7">
      <w:pPr>
        <w:pStyle w:val="Listenabsatz"/>
        <w:numPr>
          <w:ilvl w:val="0"/>
          <w:numId w:val="26"/>
        </w:numPr>
      </w:pPr>
      <w:hyperlink w:anchor="_Vereine,_Netzwerke,_Initiativen" w:history="1">
        <w:r w:rsidR="00A62B3E">
          <w:rPr>
            <w:rStyle w:val="Hyperlink"/>
          </w:rPr>
          <w:t>Vereine, Netzwerke, Initiativen</w:t>
        </w:r>
      </w:hyperlink>
    </w:p>
    <w:p w14:paraId="38266BE5" w14:textId="77777777" w:rsidR="00564EFA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0A31EB8E" w14:textId="77777777" w:rsidR="00564EFA" w:rsidRPr="00E93DA0" w:rsidRDefault="00564EFA" w:rsidP="00564EFA">
      <w:pPr>
        <w:pStyle w:val="Listenabsatz"/>
        <w:ind w:left="720"/>
      </w:pPr>
    </w:p>
    <w:p w14:paraId="768FDD04" w14:textId="77777777" w:rsidR="00C51D99" w:rsidRDefault="00C51D99" w:rsidP="00BC62A8">
      <w:pPr>
        <w:spacing w:line="240" w:lineRule="exact"/>
      </w:pPr>
    </w:p>
    <w:p w14:paraId="43973224" w14:textId="77777777" w:rsidR="00CC51E5" w:rsidRDefault="00CC51E5" w:rsidP="00CC51E5">
      <w:pPr>
        <w:pStyle w:val="berschrift3"/>
        <w:numPr>
          <w:ilvl w:val="1"/>
          <w:numId w:val="21"/>
        </w:numPr>
        <w:ind w:left="0" w:firstLine="0"/>
      </w:pPr>
      <w:bookmarkStart w:id="5" w:name="_Akteure_(Kunst/Handwerk/Erzeugende)"/>
      <w:bookmarkStart w:id="6" w:name="_Akteur_(Kunst/Handwerk/Erzeugende)"/>
      <w:bookmarkEnd w:id="5"/>
      <w:bookmarkEnd w:id="6"/>
      <w:r>
        <w:lastRenderedPageBreak/>
        <w:t>Veranstaltende</w:t>
      </w:r>
    </w:p>
    <w:p w14:paraId="1A6B5C42" w14:textId="77777777" w:rsidR="00CC51E5" w:rsidRDefault="00CC51E5" w:rsidP="00CC51E5">
      <w:pPr>
        <w:pStyle w:val="Listenabsatz"/>
        <w:numPr>
          <w:ilvl w:val="2"/>
          <w:numId w:val="21"/>
        </w:numPr>
        <w:ind w:left="0" w:firstLine="0"/>
      </w:pPr>
      <w:r>
        <w:t xml:space="preserve"> Was muss ein Veranstaltungsort für Sie bieten, um nutzbar/attraktiv zu sein? (Mehrfachauswahl)</w:t>
      </w:r>
    </w:p>
    <w:p w14:paraId="23BF06E7" w14:textId="4587CD18" w:rsidR="00CC51E5" w:rsidRDefault="00DC57E6" w:rsidP="00CC51E5">
      <w:sdt>
        <w:sdtPr>
          <w:rPr>
            <w:rFonts w:ascii="MS Gothic" w:eastAsia="MS Gothic" w:hAnsi="MS Gothic"/>
          </w:rPr>
          <w:id w:val="47656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Verpflegung </w:t>
      </w:r>
      <w:sdt>
        <w:sdtPr>
          <w:rPr>
            <w:rFonts w:ascii="MS Gothic" w:eastAsia="MS Gothic" w:hAnsi="MS Gothic"/>
          </w:rPr>
          <w:id w:val="-80361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</w:t>
      </w:r>
      <w:r w:rsidR="00B72FDA">
        <w:t>Barrierefreier</w:t>
      </w:r>
      <w:r w:rsidR="00CC51E5">
        <w:t xml:space="preserve"> Zugang </w:t>
      </w:r>
      <w:sdt>
        <w:sdtPr>
          <w:rPr>
            <w:rFonts w:ascii="MS Gothic" w:eastAsia="MS Gothic" w:hAnsi="MS Gothic"/>
          </w:rPr>
          <w:id w:val="127689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</w:t>
      </w:r>
      <w:r w:rsidR="00B72FDA">
        <w:t>Sanitäre</w:t>
      </w:r>
      <w:r w:rsidR="00CC51E5">
        <w:t xml:space="preserve"> Anlagen </w:t>
      </w:r>
      <w:sdt>
        <w:sdtPr>
          <w:rPr>
            <w:rFonts w:ascii="MS Gothic" w:eastAsia="MS Gothic" w:hAnsi="MS Gothic"/>
          </w:rPr>
          <w:id w:val="80844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</w:t>
      </w:r>
      <w:r w:rsidR="00CC51E5" w:rsidRPr="003C6B86">
        <w:t>Veranstaltungstechnik</w:t>
      </w:r>
    </w:p>
    <w:p w14:paraId="727884DC" w14:textId="77777777" w:rsidR="00CC51E5" w:rsidRDefault="00DC57E6" w:rsidP="00CC51E5">
      <w:sdt>
        <w:sdtPr>
          <w:rPr>
            <w:rFonts w:ascii="MS Gothic" w:eastAsia="MS Gothic" w:hAnsi="MS Gothic"/>
          </w:rPr>
          <w:id w:val="-128071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WLAN </w:t>
      </w:r>
      <w:sdt>
        <w:sdtPr>
          <w:rPr>
            <w:rFonts w:ascii="MS Gothic" w:eastAsia="MS Gothic" w:hAnsi="MS Gothic"/>
          </w:rPr>
          <w:id w:val="-205591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Funktionstüchtiges Telefonnetz</w:t>
      </w:r>
    </w:p>
    <w:p w14:paraId="148DEDED" w14:textId="77777777" w:rsidR="00CC51E5" w:rsidRDefault="00DC57E6" w:rsidP="00CC51E5">
      <w:sdt>
        <w:sdtPr>
          <w:rPr>
            <w:rFonts w:ascii="MS Gothic" w:eastAsia="MS Gothic" w:hAnsi="MS Gothic"/>
          </w:rPr>
          <w:id w:val="-201274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</w:t>
      </w:r>
      <w:r w:rsidR="00CC51E5">
        <w:t>Anderes:</w:t>
      </w:r>
    </w:p>
    <w:p w14:paraId="23ED5645" w14:textId="77777777" w:rsidR="00CC51E5" w:rsidRDefault="00CC51E5" w:rsidP="00CC51E5"/>
    <w:p w14:paraId="63135F3E" w14:textId="77777777" w:rsidR="00CC51E5" w:rsidRDefault="00CC51E5" w:rsidP="00CC51E5">
      <w:r>
        <w:t xml:space="preserve">Erreichbarkeit per </w:t>
      </w:r>
      <w:sdt>
        <w:sdtPr>
          <w:rPr>
            <w:rFonts w:ascii="MS Gothic" w:eastAsia="MS Gothic" w:hAnsi="MS Gothic"/>
          </w:rPr>
          <w:id w:val="-120100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Fuß </w:t>
      </w:r>
      <w:sdt>
        <w:sdtPr>
          <w:rPr>
            <w:rFonts w:ascii="MS Gothic" w:eastAsia="MS Gothic" w:hAnsi="MS Gothic"/>
          </w:rPr>
          <w:id w:val="-50435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Fahrrad </w:t>
      </w:r>
      <w:sdt>
        <w:sdtPr>
          <w:rPr>
            <w:rFonts w:ascii="MS Gothic" w:eastAsia="MS Gothic" w:hAnsi="MS Gothic"/>
          </w:rPr>
          <w:id w:val="185398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Bus </w:t>
      </w:r>
      <w:sdt>
        <w:sdtPr>
          <w:rPr>
            <w:rFonts w:ascii="MS Gothic" w:eastAsia="MS Gothic" w:hAnsi="MS Gothic"/>
          </w:rPr>
          <w:id w:val="-75319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Bahn </w:t>
      </w:r>
      <w:sdt>
        <w:sdtPr>
          <w:rPr>
            <w:rFonts w:ascii="MS Gothic" w:eastAsia="MS Gothic" w:hAnsi="MS Gothic"/>
          </w:rPr>
          <w:id w:val="-9772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Auto </w:t>
      </w:r>
      <w:sdt>
        <w:sdtPr>
          <w:rPr>
            <w:rFonts w:ascii="MS Gothic" w:eastAsia="MS Gothic" w:hAnsi="MS Gothic"/>
          </w:rPr>
          <w:id w:val="-1354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Shuttle </w:t>
      </w:r>
      <w:sdt>
        <w:sdtPr>
          <w:rPr>
            <w:rFonts w:ascii="MS Gothic" w:eastAsia="MS Gothic" w:hAnsi="MS Gothic"/>
          </w:rPr>
          <w:id w:val="-18726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Kanu </w:t>
      </w:r>
      <w:sdt>
        <w:sdtPr>
          <w:rPr>
            <w:rFonts w:ascii="MS Gothic" w:eastAsia="MS Gothic" w:hAnsi="MS Gothic"/>
          </w:rPr>
          <w:id w:val="79556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Pferd</w:t>
      </w:r>
      <w:r>
        <w:br/>
      </w:r>
      <w:sdt>
        <w:sdtPr>
          <w:rPr>
            <w:rFonts w:ascii="MS Gothic" w:eastAsia="MS Gothic" w:hAnsi="MS Gothic"/>
          </w:rPr>
          <w:id w:val="-129074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6863">
            <w:rPr>
              <w:rFonts w:ascii="MS Gothic" w:eastAsia="MS Gothic" w:hAnsi="MS Gothic" w:hint="eastAsia"/>
            </w:rPr>
            <w:t>☐</w:t>
          </w:r>
        </w:sdtContent>
      </w:sdt>
      <w:r w:rsidRPr="003C6B86">
        <w:t xml:space="preserve"> </w:t>
      </w:r>
      <w:r>
        <w:t>Anderem:</w:t>
      </w:r>
    </w:p>
    <w:p w14:paraId="7939C6FB" w14:textId="19039CD8" w:rsidR="00CC51E5" w:rsidRDefault="00CC51E5" w:rsidP="00CC51E5">
      <w:r>
        <w:t xml:space="preserve">Anzahl Teilnehmende:    </w:t>
      </w:r>
      <w:r>
        <w:br/>
        <w:t xml:space="preserve">Anzahl Räumlichkeiten:   </w:t>
      </w:r>
      <w:r>
        <w:br/>
        <w:t xml:space="preserve">Veranstaltungsfläche qm:   </w:t>
      </w:r>
    </w:p>
    <w:p w14:paraId="3AA4D22D" w14:textId="77777777" w:rsidR="00CF62D2" w:rsidRDefault="00CF62D2" w:rsidP="00CC51E5"/>
    <w:p w14:paraId="389375E2" w14:textId="77777777" w:rsidR="00CC51E5" w:rsidRDefault="00CC51E5" w:rsidP="00CC51E5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Pr="00715FC2">
        <w:t xml:space="preserve">An welchen Veranstaltungsarten würden Sie </w:t>
      </w:r>
      <w:r>
        <w:t xml:space="preserve">als </w:t>
      </w:r>
      <w:r w:rsidRPr="00715FC2">
        <w:t>aktiv</w:t>
      </w:r>
      <w:r>
        <w:t xml:space="preserve">er Akteur (z.B. Stand) </w:t>
      </w:r>
      <w:r w:rsidRPr="00715FC2">
        <w:t xml:space="preserve">teilnehmen </w:t>
      </w:r>
      <w:r>
        <w:t>(</w:t>
      </w:r>
      <w:r w:rsidRPr="00715FC2">
        <w:t>wollen</w:t>
      </w:r>
      <w:r>
        <w:t>)</w:t>
      </w:r>
      <w:r w:rsidRPr="00715FC2">
        <w:t>? (</w:t>
      </w:r>
      <w:r>
        <w:t>Mehrfachauswahl)</w:t>
      </w:r>
    </w:p>
    <w:p w14:paraId="7E08DFBD" w14:textId="77777777" w:rsidR="006259AC" w:rsidRDefault="00DC57E6" w:rsidP="00CC51E5">
      <w:sdt>
        <w:sdtPr>
          <w:rPr>
            <w:rFonts w:ascii="MS Gothic" w:eastAsia="MS Gothic" w:hAnsi="MS Gothic"/>
          </w:rPr>
          <w:id w:val="163730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</w:t>
      </w:r>
      <w:r w:rsidR="00CC51E5" w:rsidRPr="003C6B86">
        <w:t xml:space="preserve">Musikveranstaltungen/Konzerte </w:t>
      </w:r>
      <w:sdt>
        <w:sdtPr>
          <w:rPr>
            <w:rFonts w:ascii="MS Gothic" w:eastAsia="MS Gothic" w:hAnsi="MS Gothic"/>
          </w:rPr>
          <w:id w:val="36695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Theateraufführungen</w:t>
      </w:r>
      <w:r w:rsidR="00CC51E5">
        <w:br/>
      </w:r>
      <w:sdt>
        <w:sdtPr>
          <w:rPr>
            <w:rFonts w:ascii="MS Gothic" w:eastAsia="MS Gothic" w:hAnsi="MS Gothic"/>
          </w:rPr>
          <w:id w:val="-71280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Literaturveranstaltungen/Lesungen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15282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Filmvorführungen </w:t>
      </w:r>
      <w:sdt>
        <w:sdtPr>
          <w:rPr>
            <w:rFonts w:ascii="MS Gothic" w:eastAsia="MS Gothic" w:hAnsi="MS Gothic"/>
          </w:rPr>
          <w:id w:val="-153002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Kunstausstellungen</w:t>
      </w:r>
      <w:r w:rsidR="00CC51E5">
        <w:br/>
      </w:r>
      <w:sdt>
        <w:sdtPr>
          <w:rPr>
            <w:rFonts w:ascii="MS Gothic" w:eastAsia="MS Gothic" w:hAnsi="MS Gothic"/>
          </w:rPr>
          <w:id w:val="7602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Märkte/Messen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-166724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Jahreszeitliche Veranstaltungen (z.B. Weihnachtsmarkt, Osterfeuer) </w:t>
      </w:r>
      <w:sdt>
        <w:sdtPr>
          <w:rPr>
            <w:rFonts w:ascii="MS Gothic" w:eastAsia="MS Gothic" w:hAnsi="MS Gothic"/>
          </w:rPr>
          <w:id w:val="-96388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Führungen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-180491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Tagungs- und Workshopangebote </w:t>
      </w:r>
      <w:sdt>
        <w:sdtPr>
          <w:rPr>
            <w:rFonts w:ascii="MS Gothic" w:eastAsia="MS Gothic" w:hAnsi="MS Gothic"/>
          </w:rPr>
          <w:id w:val="554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Vorträge </w:t>
      </w:r>
      <w:sdt>
        <w:sdtPr>
          <w:rPr>
            <w:rFonts w:ascii="MS Gothic" w:eastAsia="MS Gothic" w:hAnsi="MS Gothic"/>
          </w:rPr>
          <w:id w:val="-19015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Wander</w:t>
      </w:r>
      <w:r w:rsidR="006259AC">
        <w:t>ungen</w:t>
      </w:r>
    </w:p>
    <w:bookmarkStart w:id="7" w:name="_Hlk127529486"/>
    <w:p w14:paraId="0C1E2BC2" w14:textId="1261A928" w:rsidR="00CC51E5" w:rsidRDefault="00DC57E6" w:rsidP="00CC51E5">
      <w:sdt>
        <w:sdtPr>
          <w:rPr>
            <w:rFonts w:ascii="MS Gothic" w:eastAsia="MS Gothic" w:hAnsi="MS Gothic"/>
          </w:rPr>
          <w:id w:val="14468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</w:t>
      </w:r>
      <w:r w:rsidR="006259AC">
        <w:t xml:space="preserve">Reittouren </w:t>
      </w:r>
      <w:sdt>
        <w:sdtPr>
          <w:rPr>
            <w:rFonts w:ascii="MS Gothic" w:eastAsia="MS Gothic" w:hAnsi="MS Gothic"/>
          </w:rPr>
          <w:id w:val="7296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bookmarkEnd w:id="7"/>
    <w:p w14:paraId="7C815DFB" w14:textId="4A9220B4" w:rsidR="00CC51E5" w:rsidRDefault="00DC57E6" w:rsidP="00CC51E5">
      <w:sdt>
        <w:sdtPr>
          <w:rPr>
            <w:rFonts w:ascii="MS Gothic" w:eastAsia="MS Gothic" w:hAnsi="MS Gothic"/>
          </w:rPr>
          <w:id w:val="155866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</w:t>
      </w:r>
      <w:r w:rsidR="00CC51E5">
        <w:t>Anderes:</w:t>
      </w:r>
    </w:p>
    <w:p w14:paraId="62FD68D0" w14:textId="77777777" w:rsidR="006259AC" w:rsidRDefault="006259AC" w:rsidP="00CC51E5"/>
    <w:p w14:paraId="09FF6258" w14:textId="77777777" w:rsidR="00CC51E5" w:rsidRDefault="00CC51E5" w:rsidP="00CC51E5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Pr="00715FC2">
        <w:t>Welche Veranstaltungsarten wären für Sie aus Sicht eines Besuche</w:t>
      </w:r>
      <w:r>
        <w:t>nden</w:t>
      </w:r>
      <w:r w:rsidRPr="00715FC2">
        <w:t xml:space="preserve"> interessant? (</w:t>
      </w:r>
      <w:r>
        <w:t>Mehrfachauswahl)</w:t>
      </w:r>
    </w:p>
    <w:p w14:paraId="256C7CB2" w14:textId="15778FE5" w:rsidR="00CC51E5" w:rsidRDefault="00DC57E6" w:rsidP="00CC51E5">
      <w:sdt>
        <w:sdtPr>
          <w:rPr>
            <w:rFonts w:ascii="MS Gothic" w:eastAsia="MS Gothic" w:hAnsi="MS Gothic"/>
          </w:rPr>
          <w:id w:val="-119129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>
        <w:t xml:space="preserve"> </w:t>
      </w:r>
      <w:r w:rsidR="00CC51E5" w:rsidRPr="003C6B86">
        <w:t xml:space="preserve">Musikveranstaltungen/Konzerte </w:t>
      </w:r>
      <w:sdt>
        <w:sdtPr>
          <w:rPr>
            <w:rFonts w:ascii="MS Gothic" w:eastAsia="MS Gothic" w:hAnsi="MS Gothic"/>
          </w:rPr>
          <w:id w:val="40125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Theateraufführungen</w:t>
      </w:r>
      <w:r w:rsidR="00CC51E5">
        <w:br/>
      </w:r>
      <w:sdt>
        <w:sdtPr>
          <w:rPr>
            <w:rFonts w:ascii="MS Gothic" w:eastAsia="MS Gothic" w:hAnsi="MS Gothic"/>
          </w:rPr>
          <w:id w:val="72533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Literaturveranstaltungen/Lesungen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-117309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Filmvorführungen </w:t>
      </w:r>
      <w:sdt>
        <w:sdtPr>
          <w:rPr>
            <w:rFonts w:ascii="MS Gothic" w:eastAsia="MS Gothic" w:hAnsi="MS Gothic"/>
          </w:rPr>
          <w:id w:val="-22059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Kunstausstellungen</w:t>
      </w:r>
      <w:r w:rsidR="00CC51E5">
        <w:br/>
      </w:r>
      <w:sdt>
        <w:sdtPr>
          <w:rPr>
            <w:rFonts w:ascii="MS Gothic" w:eastAsia="MS Gothic" w:hAnsi="MS Gothic"/>
          </w:rPr>
          <w:id w:val="6045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Märkte/Messen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137487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Jahreszeitliche Veranstaltungen (z.B. Weihnachtsmarkt, Osterfeuer) </w:t>
      </w:r>
      <w:sdt>
        <w:sdtPr>
          <w:rPr>
            <w:rFonts w:ascii="MS Gothic" w:eastAsia="MS Gothic" w:hAnsi="MS Gothic"/>
          </w:rPr>
          <w:id w:val="52714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Führungen</w:t>
      </w:r>
      <w:r w:rsidR="00CC51E5">
        <w:t xml:space="preserve"> </w:t>
      </w:r>
      <w:sdt>
        <w:sdtPr>
          <w:rPr>
            <w:rFonts w:ascii="MS Gothic" w:eastAsia="MS Gothic" w:hAnsi="MS Gothic"/>
          </w:rPr>
          <w:id w:val="-96572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Tagungs- und Workshopangebote </w:t>
      </w:r>
      <w:sdt>
        <w:sdtPr>
          <w:rPr>
            <w:rFonts w:ascii="MS Gothic" w:eastAsia="MS Gothic" w:hAnsi="MS Gothic"/>
          </w:rPr>
          <w:id w:val="762029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Vorträge </w:t>
      </w:r>
      <w:sdt>
        <w:sdtPr>
          <w:rPr>
            <w:rFonts w:ascii="MS Gothic" w:eastAsia="MS Gothic" w:hAnsi="MS Gothic"/>
          </w:rPr>
          <w:id w:val="-11228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</w:t>
      </w:r>
      <w:r w:rsidR="006259AC" w:rsidRPr="003C6B86">
        <w:t>Wander</w:t>
      </w:r>
      <w:r w:rsidR="006259AC">
        <w:t>ungen</w:t>
      </w:r>
      <w:r w:rsidR="006259AC">
        <w:br/>
      </w:r>
      <w:sdt>
        <w:sdtPr>
          <w:rPr>
            <w:rFonts w:ascii="MS Gothic" w:eastAsia="MS Gothic" w:hAnsi="MS Gothic"/>
          </w:rPr>
          <w:id w:val="-37785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Reit</w:t>
      </w:r>
      <w:r w:rsidR="006259AC">
        <w:t xml:space="preserve">touren </w:t>
      </w:r>
      <w:sdt>
        <w:sdtPr>
          <w:rPr>
            <w:rFonts w:ascii="MS Gothic" w:eastAsia="MS Gothic" w:hAnsi="MS Gothic"/>
          </w:rPr>
          <w:id w:val="-183999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p w14:paraId="4DF89161" w14:textId="3A580792" w:rsidR="00CC51E5" w:rsidRDefault="00DC57E6" w:rsidP="00CC51E5">
      <w:sdt>
        <w:sdtPr>
          <w:rPr>
            <w:rFonts w:ascii="MS Gothic" w:eastAsia="MS Gothic" w:hAnsi="MS Gothic"/>
          </w:rPr>
          <w:id w:val="-195669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E5" w:rsidRPr="00D46863">
            <w:rPr>
              <w:rFonts w:ascii="MS Gothic" w:eastAsia="MS Gothic" w:hAnsi="MS Gothic" w:hint="eastAsia"/>
            </w:rPr>
            <w:t>☐</w:t>
          </w:r>
        </w:sdtContent>
      </w:sdt>
      <w:r w:rsidR="00CC51E5" w:rsidRPr="003C6B86">
        <w:t xml:space="preserve"> </w:t>
      </w:r>
      <w:r w:rsidR="00CC51E5">
        <w:t>Anderes:</w:t>
      </w:r>
    </w:p>
    <w:p w14:paraId="5E272EA6" w14:textId="77777777" w:rsidR="006259AC" w:rsidRDefault="006259AC" w:rsidP="00CC51E5"/>
    <w:p w14:paraId="53EE1279" w14:textId="4929B0D2" w:rsidR="00CC51E5" w:rsidRDefault="00CC51E5" w:rsidP="00CC51E5">
      <w:pPr>
        <w:pStyle w:val="Listenabsatz"/>
        <w:numPr>
          <w:ilvl w:val="2"/>
          <w:numId w:val="21"/>
        </w:numPr>
        <w:ind w:left="0" w:firstLine="0"/>
      </w:pPr>
      <w:r>
        <w:t xml:space="preserve"> Wie </w:t>
      </w:r>
      <w:r w:rsidR="005D7A5B">
        <w:t>wichtig ist Ihnen</w:t>
      </w:r>
      <w:r>
        <w:t xml:space="preserve">, dass Ihre Akteure aus der Region kommen? </w:t>
      </w:r>
    </w:p>
    <w:p w14:paraId="7F31385C" w14:textId="1A7083CB" w:rsidR="005D7A5B" w:rsidRDefault="005D7A5B" w:rsidP="005D7A5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F4FA66" wp14:editId="4F36CA55">
                <wp:simplePos x="0" y="0"/>
                <wp:positionH relativeFrom="column">
                  <wp:posOffset>573405</wp:posOffset>
                </wp:positionH>
                <wp:positionV relativeFrom="paragraph">
                  <wp:posOffset>175260</wp:posOffset>
                </wp:positionV>
                <wp:extent cx="3420000" cy="0"/>
                <wp:effectExtent l="38100" t="76200" r="9525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DB47" id="Gerade Verbindung mit Pfeil 1" o:spid="_x0000_s1026" type="#_x0000_t32" style="position:absolute;margin-left:45.15pt;margin-top:13.8pt;width:269.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" strokecolor="#4472c4 [3204]" strokeweight="1pt">
                <v:stroke startarrow="block" endarrow="block" joinstyle="miter"/>
              </v:shape>
            </w:pict>
          </mc:Fallback>
        </mc:AlternateContent>
      </w:r>
      <w:r>
        <w:t xml:space="preserve">gar nicht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sehr</w:t>
      </w:r>
      <w:r>
        <w:br/>
        <w:t>wichtig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wichtig</w:t>
      </w:r>
      <w:proofErr w:type="spellEnd"/>
    </w:p>
    <w:p w14:paraId="1E4C1497" w14:textId="77777777" w:rsidR="005D7A5B" w:rsidRDefault="005D7A5B" w:rsidP="005D7A5B">
      <w:pPr>
        <w:spacing w:line="240" w:lineRule="exact"/>
      </w:pPr>
      <w:r>
        <w:t xml:space="preserve">                       </w:t>
      </w:r>
      <w:sdt>
        <w:sdtPr>
          <w:rPr>
            <w:rFonts w:ascii="MS Gothic" w:eastAsia="MS Gothic" w:hAnsi="MS Gothic"/>
          </w:rPr>
          <w:id w:val="158233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>1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80018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63097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78362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58099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34505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81676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62667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031083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-210726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</w:t>
      </w:r>
    </w:p>
    <w:p w14:paraId="67BE9F5F" w14:textId="77777777" w:rsidR="005D7A5B" w:rsidRDefault="005D7A5B" w:rsidP="005D7A5B">
      <w:pPr>
        <w:spacing w:line="240" w:lineRule="exact"/>
      </w:pPr>
    </w:p>
    <w:p w14:paraId="2EC546B5" w14:textId="77777777" w:rsidR="00CC51E5" w:rsidRDefault="00CC51E5" w:rsidP="00CC51E5">
      <w:pPr>
        <w:spacing w:line="240" w:lineRule="exact"/>
      </w:pPr>
    </w:p>
    <w:p w14:paraId="61364E6A" w14:textId="77777777" w:rsidR="00CC51E5" w:rsidRDefault="00CC51E5" w:rsidP="00CC51E5">
      <w:pPr>
        <w:spacing w:line="240" w:lineRule="exact"/>
      </w:pPr>
    </w:p>
    <w:p w14:paraId="7B6B2F57" w14:textId="77777777" w:rsidR="00CC51E5" w:rsidRDefault="00CC51E5" w:rsidP="00CC51E5">
      <w:pPr>
        <w:spacing w:line="240" w:lineRule="exact"/>
      </w:pPr>
    </w:p>
    <w:p w14:paraId="45D75411" w14:textId="46613DAB" w:rsidR="00376DD7" w:rsidRDefault="00376DD7" w:rsidP="00CC51E5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6B4ABD83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Veranstaltungsort" w:history="1">
        <w:r w:rsidR="00CC51E5" w:rsidRPr="00C51D99">
          <w:rPr>
            <w:rStyle w:val="Hyperlink"/>
          </w:rPr>
          <w:t>Veranstaltungsort</w:t>
        </w:r>
      </w:hyperlink>
    </w:p>
    <w:p w14:paraId="2D553DAE" w14:textId="3B868BB9" w:rsidR="00CC51E5" w:rsidRDefault="00DC57E6" w:rsidP="00376DD7">
      <w:pPr>
        <w:pStyle w:val="Listenabsatz"/>
        <w:numPr>
          <w:ilvl w:val="0"/>
          <w:numId w:val="26"/>
        </w:numPr>
      </w:pPr>
      <w:hyperlink w:anchor="_Kulturschaffende,_Kunsthandwerkende" w:history="1">
        <w:r w:rsidR="00A62B3E">
          <w:rPr>
            <w:rStyle w:val="Hyperlink"/>
          </w:rPr>
          <w:t>Kulturschaffende, Kunsthandwerkende, Produzierende</w:t>
        </w:r>
      </w:hyperlink>
    </w:p>
    <w:p w14:paraId="3A2C160D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Beherbergung" w:history="1">
        <w:r w:rsidR="00CC51E5" w:rsidRPr="00C51D99">
          <w:rPr>
            <w:rStyle w:val="Hyperlink"/>
          </w:rPr>
          <w:t>Beherbergung</w:t>
        </w:r>
      </w:hyperlink>
    </w:p>
    <w:p w14:paraId="4856C265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Gastronomie" w:history="1">
        <w:r w:rsidR="00CC51E5" w:rsidRPr="00C51D99">
          <w:rPr>
            <w:rStyle w:val="Hyperlink"/>
          </w:rPr>
          <w:t>Gastronomie</w:t>
        </w:r>
      </w:hyperlink>
    </w:p>
    <w:p w14:paraId="436C7615" w14:textId="71BC3AE7" w:rsidR="00CC51E5" w:rsidRDefault="00DC57E6" w:rsidP="00376DD7">
      <w:pPr>
        <w:pStyle w:val="Listenabsatz"/>
        <w:numPr>
          <w:ilvl w:val="0"/>
          <w:numId w:val="26"/>
        </w:numPr>
      </w:pPr>
      <w:hyperlink w:anchor="_Verein" w:history="1">
        <w:r w:rsidR="00A62B3E">
          <w:rPr>
            <w:rStyle w:val="Hyperlink"/>
          </w:rPr>
          <w:t>Vereine, Netzwerke, Initiativen</w:t>
        </w:r>
      </w:hyperlink>
    </w:p>
    <w:p w14:paraId="32FAD1DB" w14:textId="77777777" w:rsidR="00CC51E5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CC51E5" w:rsidRPr="00564EFA">
          <w:rPr>
            <w:rStyle w:val="Hyperlink"/>
          </w:rPr>
          <w:t>Ende</w:t>
        </w:r>
      </w:hyperlink>
    </w:p>
    <w:p w14:paraId="5B518A4F" w14:textId="77777777" w:rsidR="00CC51E5" w:rsidRDefault="00CC51E5" w:rsidP="00CC51E5">
      <w:pPr>
        <w:spacing w:line="240" w:lineRule="exact"/>
      </w:pPr>
    </w:p>
    <w:p w14:paraId="5BCFF07F" w14:textId="35937868" w:rsidR="0020085A" w:rsidRDefault="007D5E6F" w:rsidP="00BB4C8E">
      <w:pPr>
        <w:pStyle w:val="berschrift3"/>
        <w:numPr>
          <w:ilvl w:val="1"/>
          <w:numId w:val="21"/>
        </w:numPr>
        <w:ind w:left="0" w:firstLine="0"/>
      </w:pPr>
      <w:bookmarkStart w:id="8" w:name="_Kulturschaffende,_Kunsthandwerkende"/>
      <w:bookmarkEnd w:id="8"/>
      <w:r>
        <w:lastRenderedPageBreak/>
        <w:t>Kulturschaffende, Kunsthandwerkende, Produzierende</w:t>
      </w:r>
    </w:p>
    <w:p w14:paraId="4B1CFED5" w14:textId="298DBC42" w:rsidR="009C0E0C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281788">
        <w:t xml:space="preserve">Welche Voraussetzungen muss eine Lokalität/ein Veranstaltungsort </w:t>
      </w:r>
      <w:r w:rsidR="00457163">
        <w:t xml:space="preserve">für Ausstellungen, Auftritte, Events (Lesungen usw.) </w:t>
      </w:r>
      <w:r w:rsidR="00281788">
        <w:t xml:space="preserve">aufweisen? </w:t>
      </w:r>
      <w:r w:rsidR="00931C28">
        <w:t>(</w:t>
      </w:r>
      <w:bookmarkStart w:id="9" w:name="_Hlk124513140"/>
      <w:r w:rsidR="00C51D99">
        <w:t>Mehrfachauswahl</w:t>
      </w:r>
      <w:r w:rsidR="009C0E0C">
        <w:t>)</w:t>
      </w:r>
    </w:p>
    <w:p w14:paraId="386EFD7E" w14:textId="3048245F" w:rsidR="009C0E0C" w:rsidRDefault="00DC57E6" w:rsidP="009C0E0C">
      <w:sdt>
        <w:sdtPr>
          <w:id w:val="436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715B43">
        <w:t xml:space="preserve"> </w:t>
      </w:r>
      <w:r w:rsidR="00A3466A">
        <w:t>Verpflegung</w:t>
      </w:r>
      <w:r w:rsidR="00AB5AEF">
        <w:t xml:space="preserve"> </w:t>
      </w:r>
      <w:sdt>
        <w:sdtPr>
          <w:id w:val="34630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</w:t>
      </w:r>
      <w:r w:rsidR="00B72FDA">
        <w:t>Barrierefreier</w:t>
      </w:r>
      <w:r w:rsidR="00A3466A">
        <w:t xml:space="preserve"> Zugang</w:t>
      </w:r>
      <w:r w:rsidR="00AB5AEF">
        <w:t xml:space="preserve"> </w:t>
      </w:r>
      <w:sdt>
        <w:sdtPr>
          <w:id w:val="18076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</w:t>
      </w:r>
      <w:r w:rsidR="00B72FDA">
        <w:t>Sanitäre</w:t>
      </w:r>
      <w:r w:rsidR="00A3466A">
        <w:t xml:space="preserve"> Anlagen</w:t>
      </w:r>
      <w:r w:rsidR="00AB5AEF">
        <w:t xml:space="preserve"> </w:t>
      </w:r>
      <w:sdt>
        <w:sdtPr>
          <w:id w:val="-151383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</w:t>
      </w:r>
      <w:r w:rsidR="00744ACE" w:rsidRPr="003C6B86">
        <w:t>Veranstaltungstechnik</w:t>
      </w:r>
    </w:p>
    <w:p w14:paraId="55074E88" w14:textId="77777777" w:rsidR="009C0E0C" w:rsidRDefault="00DC57E6" w:rsidP="009C0E0C">
      <w:sdt>
        <w:sdtPr>
          <w:id w:val="-41863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A3466A">
        <w:t>WLAN</w:t>
      </w:r>
      <w:r w:rsidR="00AB5AEF">
        <w:t xml:space="preserve"> </w:t>
      </w:r>
      <w:sdt>
        <w:sdtPr>
          <w:id w:val="100378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715B43">
        <w:t>Funktionstüchtiges Telefonnetz</w:t>
      </w:r>
    </w:p>
    <w:p w14:paraId="324A7DAE" w14:textId="1C40E7F0" w:rsidR="009C0E0C" w:rsidRDefault="00DC57E6" w:rsidP="009C0E0C">
      <w:sdt>
        <w:sdtPr>
          <w:id w:val="-1177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9C0E0C">
        <w:t>Anderes:</w:t>
      </w:r>
    </w:p>
    <w:p w14:paraId="010EB31D" w14:textId="77777777" w:rsidR="009C0E0C" w:rsidRDefault="009C0E0C" w:rsidP="009C0E0C"/>
    <w:p w14:paraId="0457C0A8" w14:textId="77777777" w:rsidR="009C0E0C" w:rsidRDefault="00715B43" w:rsidP="009C0E0C">
      <w:r>
        <w:t xml:space="preserve">Erreichbarkeit per </w:t>
      </w:r>
      <w:sdt>
        <w:sdtPr>
          <w:id w:val="-137553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Fuß </w:t>
      </w:r>
      <w:sdt>
        <w:sdtPr>
          <w:id w:val="-18941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Fahrrad </w:t>
      </w:r>
      <w:sdt>
        <w:sdtPr>
          <w:id w:val="-1399669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A3466A">
        <w:t>Bus</w:t>
      </w:r>
      <w:r w:rsidR="009C0E0C">
        <w:t xml:space="preserve"> </w:t>
      </w:r>
      <w:sdt>
        <w:sdtPr>
          <w:id w:val="7344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Bahn </w:t>
      </w:r>
      <w:sdt>
        <w:sdtPr>
          <w:id w:val="-146256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Auto</w:t>
      </w:r>
      <w:r w:rsidR="009C0E0C">
        <w:t xml:space="preserve"> </w:t>
      </w:r>
      <w:sdt>
        <w:sdtPr>
          <w:id w:val="95852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Shuttle</w:t>
      </w:r>
      <w:r w:rsidR="009C0E0C">
        <w:t xml:space="preserve"> </w:t>
      </w:r>
      <w:sdt>
        <w:sdtPr>
          <w:id w:val="-115552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Kanu</w:t>
      </w:r>
      <w:r w:rsidR="009C0E0C">
        <w:t xml:space="preserve"> </w:t>
      </w:r>
      <w:sdt>
        <w:sdtPr>
          <w:id w:val="59475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A3466A">
        <w:t xml:space="preserve"> Pferd</w:t>
      </w:r>
      <w:bookmarkEnd w:id="9"/>
      <w:r w:rsidR="009C0E0C">
        <w:br/>
      </w:r>
      <w:sdt>
        <w:sdtPr>
          <w:id w:val="176850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9C0E0C">
        <w:t>Anderes:</w:t>
      </w:r>
    </w:p>
    <w:p w14:paraId="28B665E0" w14:textId="3B30893A" w:rsidR="00281788" w:rsidRDefault="00AB5AEF" w:rsidP="009C0E0C">
      <w:r>
        <w:t>Anzahl Teilnehmende</w:t>
      </w:r>
      <w:r w:rsidR="009C0E0C">
        <w:t xml:space="preserve">:    </w:t>
      </w:r>
      <w:r w:rsidR="009C0E0C">
        <w:br/>
      </w:r>
      <w:r>
        <w:t>Anzahl Räumlichkeiten</w:t>
      </w:r>
      <w:r w:rsidR="009C0E0C">
        <w:t xml:space="preserve">:   </w:t>
      </w:r>
      <w:r w:rsidR="009C0E0C">
        <w:br/>
      </w:r>
      <w:r>
        <w:t>Veranstaltungsfläche qm</w:t>
      </w:r>
      <w:r w:rsidR="009C0E0C">
        <w:t xml:space="preserve">:   </w:t>
      </w:r>
    </w:p>
    <w:p w14:paraId="780BAA53" w14:textId="2D9FAFA5" w:rsidR="009C0E0C" w:rsidRDefault="00BB4C8E" w:rsidP="00BB4C8E">
      <w:pPr>
        <w:pStyle w:val="Listenabsatz"/>
        <w:numPr>
          <w:ilvl w:val="2"/>
          <w:numId w:val="21"/>
        </w:numPr>
        <w:ind w:left="0" w:firstLine="0"/>
      </w:pPr>
      <w:bookmarkStart w:id="10" w:name="_Hlk124514461"/>
      <w:r>
        <w:t xml:space="preserve"> </w:t>
      </w:r>
      <w:r w:rsidR="0025748A">
        <w:t>An welchen Veranstaltungsarten würden Sie aktiv teilnehmen wollen</w:t>
      </w:r>
      <w:r w:rsidR="00931C28">
        <w:t>?</w:t>
      </w:r>
      <w:r w:rsidR="0025748A">
        <w:t xml:space="preserve"> (</w:t>
      </w:r>
      <w:r w:rsidR="00C51D99">
        <w:t>Mehrfachauswahl</w:t>
      </w:r>
      <w:r w:rsidR="009C0E0C">
        <w:t>)</w:t>
      </w:r>
      <w:bookmarkStart w:id="11" w:name="_Hlk125462084"/>
    </w:p>
    <w:p w14:paraId="55160FBD" w14:textId="7F6379C9" w:rsidR="003F3A44" w:rsidRDefault="00DC57E6" w:rsidP="009C0E0C">
      <w:sdt>
        <w:sdtPr>
          <w:id w:val="-38086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931C28" w:rsidRPr="003C6B86">
        <w:t>Musikveranstaltungen/Konzert</w:t>
      </w:r>
      <w:r w:rsidR="00744ACE" w:rsidRPr="003C6B86">
        <w:t xml:space="preserve">e </w:t>
      </w:r>
      <w:sdt>
        <w:sdtPr>
          <w:id w:val="136355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744ACE" w:rsidRPr="003C6B86">
        <w:t xml:space="preserve"> Theateraufführungen</w:t>
      </w:r>
      <w:r w:rsidR="009C0E0C">
        <w:br/>
      </w:r>
      <w:sdt>
        <w:sdtPr>
          <w:id w:val="36109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Literaturveranstaltungen/Lesungen</w:t>
      </w:r>
      <w:r w:rsidR="009C0E0C">
        <w:t xml:space="preserve"> </w:t>
      </w:r>
      <w:sdt>
        <w:sdtPr>
          <w:id w:val="85809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Filmvorführungen</w:t>
      </w:r>
      <w:r w:rsidR="00AB5AEF" w:rsidRPr="003C6B86">
        <w:t xml:space="preserve"> </w:t>
      </w:r>
      <w:sdt>
        <w:sdtPr>
          <w:id w:val="142684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Kunstausstellungen</w:t>
      </w:r>
      <w:r w:rsidR="009C0E0C">
        <w:br/>
      </w:r>
      <w:sdt>
        <w:sdtPr>
          <w:id w:val="16968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Märkte</w:t>
      </w:r>
      <w:r w:rsidR="00744ACE" w:rsidRPr="003C6B86">
        <w:t>/Messen</w:t>
      </w:r>
      <w:r w:rsidR="009C0E0C">
        <w:t xml:space="preserve"> </w:t>
      </w:r>
      <w:sdt>
        <w:sdtPr>
          <w:id w:val="82971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</w:t>
      </w:r>
      <w:r w:rsidR="00744ACE" w:rsidRPr="003C6B86">
        <w:t>Jahreszeitliche</w:t>
      </w:r>
      <w:r w:rsidR="00931C28" w:rsidRPr="003C6B86">
        <w:t xml:space="preserve"> Veranstaltungen (</w:t>
      </w:r>
      <w:r w:rsidR="00715B43" w:rsidRPr="003C6B86">
        <w:t xml:space="preserve">z.B. </w:t>
      </w:r>
      <w:r w:rsidR="00931C28" w:rsidRPr="003C6B86">
        <w:t>Weihnachtsmarkt, Osterfeuer)</w:t>
      </w:r>
      <w:r w:rsidR="00AB5AEF" w:rsidRPr="003C6B86">
        <w:t xml:space="preserve"> </w:t>
      </w:r>
      <w:sdt>
        <w:sdtPr>
          <w:id w:val="48443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Führungen</w:t>
      </w:r>
      <w:r w:rsidR="009C0E0C">
        <w:t xml:space="preserve"> </w:t>
      </w:r>
      <w:sdt>
        <w:sdtPr>
          <w:id w:val="-111527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Tagungs- und Workshopangebote</w:t>
      </w:r>
      <w:r w:rsidR="00744ACE" w:rsidRPr="003C6B86">
        <w:t xml:space="preserve"> </w:t>
      </w:r>
      <w:sdt>
        <w:sdtPr>
          <w:id w:val="38723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744ACE" w:rsidRPr="003C6B86">
        <w:t xml:space="preserve"> Vorträge</w:t>
      </w:r>
      <w:r w:rsidR="00AB5AEF" w:rsidRPr="003C6B86">
        <w:t xml:space="preserve"> </w:t>
      </w:r>
      <w:sdt>
        <w:sdtPr>
          <w:id w:val="-10026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</w:t>
      </w:r>
      <w:r w:rsidR="006259AC">
        <w:t>Wanderungen</w:t>
      </w:r>
      <w:r w:rsidR="006259AC">
        <w:br/>
      </w:r>
      <w:sdt>
        <w:sdtPr>
          <w:id w:val="-3062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 w:rsidRPr="003C6B86">
        <w:t xml:space="preserve"> </w:t>
      </w:r>
      <w:r w:rsidR="006259AC">
        <w:t>Reittouren</w:t>
      </w:r>
      <w:bookmarkEnd w:id="11"/>
      <w:r w:rsidR="006259AC">
        <w:t xml:space="preserve"> </w:t>
      </w:r>
      <w:sdt>
        <w:sdtPr>
          <w:rPr>
            <w:rFonts w:ascii="MS Gothic" w:eastAsia="MS Gothic" w:hAnsi="MS Gothic"/>
          </w:rPr>
          <w:id w:val="-13823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p w14:paraId="4DEE631A" w14:textId="77777777" w:rsidR="009C0E0C" w:rsidRDefault="00DC57E6" w:rsidP="009C0E0C">
      <w:sdt>
        <w:sdtPr>
          <w:id w:val="188205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9C0E0C">
        <w:t>Anderes:</w:t>
      </w:r>
    </w:p>
    <w:p w14:paraId="292CD5EA" w14:textId="77777777" w:rsidR="009C0E0C" w:rsidRDefault="009C0E0C" w:rsidP="009C0E0C"/>
    <w:p w14:paraId="460CD512" w14:textId="4AD5CDDE" w:rsidR="009C0E0C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25748A">
        <w:t>Welche Veranstaltungsarten wären für Sie aus Sicht</w:t>
      </w:r>
      <w:r w:rsidR="00967EF9">
        <w:t xml:space="preserve"> eines Besuche</w:t>
      </w:r>
      <w:r w:rsidR="006259AC">
        <w:t>nden</w:t>
      </w:r>
      <w:r w:rsidR="0025748A">
        <w:t xml:space="preserve"> interessant?</w:t>
      </w:r>
      <w:r w:rsidR="00967EF9">
        <w:t xml:space="preserve"> (</w:t>
      </w:r>
      <w:r w:rsidR="00C51D99">
        <w:t>Mehrfachauswahl</w:t>
      </w:r>
      <w:r w:rsidR="009C0E0C">
        <w:t>)</w:t>
      </w:r>
    </w:p>
    <w:bookmarkEnd w:id="10"/>
    <w:p w14:paraId="687F7CBF" w14:textId="7666F57D" w:rsidR="009C0E0C" w:rsidRDefault="00DC57E6" w:rsidP="009C0E0C">
      <w:sdt>
        <w:sdtPr>
          <w:rPr>
            <w:rFonts w:ascii="MS Gothic" w:eastAsia="MS Gothic" w:hAnsi="MS Gothic"/>
          </w:rPr>
          <w:id w:val="194633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9C0E0C" w:rsidRPr="003C6B86">
        <w:t xml:space="preserve">Musikveranstaltungen/Konzerte </w:t>
      </w:r>
      <w:sdt>
        <w:sdtPr>
          <w:rPr>
            <w:rFonts w:ascii="MS Gothic" w:eastAsia="MS Gothic" w:hAnsi="MS Gothic"/>
          </w:rPr>
          <w:id w:val="158194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Theateraufführungen</w:t>
      </w:r>
      <w:r w:rsidR="009C0E0C">
        <w:br/>
      </w:r>
      <w:sdt>
        <w:sdtPr>
          <w:rPr>
            <w:rFonts w:ascii="MS Gothic" w:eastAsia="MS Gothic" w:hAnsi="MS Gothic"/>
          </w:rPr>
          <w:id w:val="17641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Literaturveranstaltungen/Lesungen</w:t>
      </w:r>
      <w:r w:rsidR="009C0E0C">
        <w:t xml:space="preserve"> </w:t>
      </w:r>
      <w:sdt>
        <w:sdtPr>
          <w:rPr>
            <w:rFonts w:ascii="MS Gothic" w:eastAsia="MS Gothic" w:hAnsi="MS Gothic"/>
          </w:rPr>
          <w:id w:val="194465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Filmvorführungen </w:t>
      </w:r>
      <w:sdt>
        <w:sdtPr>
          <w:rPr>
            <w:rFonts w:ascii="MS Gothic" w:eastAsia="MS Gothic" w:hAnsi="MS Gothic"/>
          </w:rPr>
          <w:id w:val="-674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Kunstausstellungen</w:t>
      </w:r>
      <w:r w:rsidR="009C0E0C">
        <w:br/>
      </w:r>
      <w:sdt>
        <w:sdtPr>
          <w:rPr>
            <w:rFonts w:ascii="MS Gothic" w:eastAsia="MS Gothic" w:hAnsi="MS Gothic"/>
          </w:rPr>
          <w:id w:val="144712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Märkte/Messen</w:t>
      </w:r>
      <w:r w:rsidR="009C0E0C">
        <w:t xml:space="preserve"> </w:t>
      </w:r>
      <w:sdt>
        <w:sdtPr>
          <w:rPr>
            <w:rFonts w:ascii="MS Gothic" w:eastAsia="MS Gothic" w:hAnsi="MS Gothic"/>
          </w:rPr>
          <w:id w:val="86756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Jahreszeitliche Veranstaltungen (z.B. Weihnachtsmarkt, Osterfeuer) </w:t>
      </w:r>
      <w:sdt>
        <w:sdtPr>
          <w:rPr>
            <w:rFonts w:ascii="MS Gothic" w:eastAsia="MS Gothic" w:hAnsi="MS Gothic"/>
          </w:rPr>
          <w:id w:val="125293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Führungen</w:t>
      </w:r>
      <w:r w:rsidR="009C0E0C">
        <w:t xml:space="preserve"> </w:t>
      </w:r>
      <w:sdt>
        <w:sdtPr>
          <w:rPr>
            <w:rFonts w:ascii="MS Gothic" w:eastAsia="MS Gothic" w:hAnsi="MS Gothic"/>
          </w:rPr>
          <w:id w:val="126017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Tagungs- und Workshopangebote </w:t>
      </w:r>
      <w:sdt>
        <w:sdtPr>
          <w:rPr>
            <w:rFonts w:ascii="MS Gothic" w:eastAsia="MS Gothic" w:hAnsi="MS Gothic"/>
          </w:rPr>
          <w:id w:val="-32026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Vorträge </w:t>
      </w:r>
      <w:sdt>
        <w:sdtPr>
          <w:rPr>
            <w:rFonts w:ascii="MS Gothic" w:eastAsia="MS Gothic" w:hAnsi="MS Gothic"/>
          </w:rPr>
          <w:id w:val="-179320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6259AC">
        <w:t>Wanderungen</w:t>
      </w:r>
      <w:r w:rsidR="006259AC">
        <w:br/>
      </w:r>
      <w:sdt>
        <w:sdtPr>
          <w:rPr>
            <w:rFonts w:ascii="MS Gothic" w:eastAsia="MS Gothic" w:hAnsi="MS Gothic"/>
          </w:rPr>
          <w:id w:val="-176899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6259AC">
        <w:t xml:space="preserve">Reittouren </w:t>
      </w:r>
      <w:sdt>
        <w:sdtPr>
          <w:rPr>
            <w:rFonts w:ascii="MS Gothic" w:eastAsia="MS Gothic" w:hAnsi="MS Gothic"/>
          </w:rPr>
          <w:id w:val="38299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p w14:paraId="7DE1A8D0" w14:textId="07479911" w:rsidR="009C0E0C" w:rsidRDefault="00DC57E6" w:rsidP="009C0E0C">
      <w:sdt>
        <w:sdtPr>
          <w:rPr>
            <w:rFonts w:ascii="MS Gothic" w:eastAsia="MS Gothic" w:hAnsi="MS Gothic"/>
          </w:rPr>
          <w:id w:val="115981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 w:rsidRPr="009C0E0C">
            <w:rPr>
              <w:rFonts w:ascii="MS Gothic" w:eastAsia="MS Gothic" w:hAnsi="MS Gothic" w:hint="eastAsia"/>
            </w:rPr>
            <w:t>☐</w:t>
          </w:r>
        </w:sdtContent>
      </w:sdt>
      <w:r w:rsidR="009C0E0C" w:rsidRPr="003C6B86">
        <w:t xml:space="preserve"> </w:t>
      </w:r>
      <w:r w:rsidR="009C0E0C">
        <w:t>Anderes:</w:t>
      </w:r>
    </w:p>
    <w:p w14:paraId="60C7C55D" w14:textId="77777777" w:rsidR="006259AC" w:rsidRDefault="006259AC" w:rsidP="009C0E0C"/>
    <w:p w14:paraId="55D9B5C8" w14:textId="500FB2E6" w:rsidR="009C0E0C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25748A">
        <w:t>Welchen Fahrtaufwand würden Sie in Kauf nehmen, um an Veranstaltungen teilzunehmen?</w:t>
      </w:r>
    </w:p>
    <w:p w14:paraId="3CF2D556" w14:textId="375023CA" w:rsidR="00281788" w:rsidRDefault="00DC57E6" w:rsidP="009C0E0C">
      <w:sdt>
        <w:sdtPr>
          <w:id w:val="-4938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B72FDA">
        <w:t>U</w:t>
      </w:r>
      <w:r w:rsidR="00931C28">
        <w:t>nter einer halben Stunde</w:t>
      </w:r>
      <w:r w:rsidR="009C0E0C">
        <w:t xml:space="preserve"> –</w:t>
      </w:r>
      <w:r w:rsidR="00931C28">
        <w:t xml:space="preserve"> </w:t>
      </w:r>
      <w:sdt>
        <w:sdtPr>
          <w:id w:val="105596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B72FDA">
        <w:t>M</w:t>
      </w:r>
      <w:r w:rsidR="00931C28">
        <w:t>ax. 1 Stunde</w:t>
      </w:r>
      <w:r w:rsidR="009C0E0C">
        <w:t xml:space="preserve"> – </w:t>
      </w:r>
      <w:sdt>
        <w:sdtPr>
          <w:id w:val="-21091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31C28">
        <w:t xml:space="preserve"> </w:t>
      </w:r>
      <w:r w:rsidR="00B72FDA">
        <w:t>M</w:t>
      </w:r>
      <w:r w:rsidR="00931C28">
        <w:t xml:space="preserve">ax. 2 Stunden </w:t>
      </w:r>
      <w:r w:rsidR="009C0E0C">
        <w:t xml:space="preserve">– </w:t>
      </w:r>
      <w:sdt>
        <w:sdtPr>
          <w:id w:val="13831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E0C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B72FDA">
        <w:t>Ü</w:t>
      </w:r>
      <w:r w:rsidR="00931C28">
        <w:t xml:space="preserve">ber </w:t>
      </w:r>
      <w:r w:rsidR="00A3466A">
        <w:t>2</w:t>
      </w:r>
      <w:r w:rsidR="00931C28">
        <w:t xml:space="preserve"> Stunden</w:t>
      </w:r>
    </w:p>
    <w:p w14:paraId="1622A732" w14:textId="2593BFA0" w:rsidR="007A63E5" w:rsidRDefault="00DC57E6" w:rsidP="007A63E5">
      <w:sdt>
        <w:sdtPr>
          <w:id w:val="100485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 xml:space="preserve"> </w:t>
      </w:r>
      <w:r w:rsidR="00B72FDA">
        <w:t>U</w:t>
      </w:r>
      <w:r w:rsidR="007A63E5">
        <w:t xml:space="preserve">nter 30 km </w:t>
      </w:r>
      <w:sdt>
        <w:sdtPr>
          <w:id w:val="-30485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 xml:space="preserve"> </w:t>
      </w:r>
      <w:r w:rsidR="00B72FDA">
        <w:t>M</w:t>
      </w:r>
      <w:r w:rsidR="007A63E5">
        <w:t xml:space="preserve">ax. 60 km – </w:t>
      </w:r>
      <w:sdt>
        <w:sdtPr>
          <w:id w:val="10006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 xml:space="preserve"> </w:t>
      </w:r>
      <w:r w:rsidR="00B72FDA">
        <w:t>M</w:t>
      </w:r>
      <w:r w:rsidR="007A63E5">
        <w:t xml:space="preserve">ax. 120 km – </w:t>
      </w:r>
      <w:sdt>
        <w:sdtPr>
          <w:id w:val="120644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3E5">
            <w:rPr>
              <w:rFonts w:ascii="MS Gothic" w:eastAsia="MS Gothic" w:hAnsi="MS Gothic" w:hint="eastAsia"/>
            </w:rPr>
            <w:t>☐</w:t>
          </w:r>
        </w:sdtContent>
      </w:sdt>
      <w:r w:rsidR="007A63E5">
        <w:t xml:space="preserve"> </w:t>
      </w:r>
      <w:r w:rsidR="00B72FDA">
        <w:t>Ü</w:t>
      </w:r>
      <w:r w:rsidR="007A63E5">
        <w:t>ber 120 km</w:t>
      </w:r>
    </w:p>
    <w:p w14:paraId="302B27AE" w14:textId="77777777" w:rsidR="00B72FDA" w:rsidRPr="0020085A" w:rsidRDefault="00B72FDA" w:rsidP="007A63E5"/>
    <w:p w14:paraId="6809D1E5" w14:textId="7A777146" w:rsidR="00D46863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9C0E0C">
        <w:t xml:space="preserve">Wie vertreiben Sie aktuell </w:t>
      </w:r>
      <w:r w:rsidR="00B72FDA">
        <w:t>I</w:t>
      </w:r>
      <w:r w:rsidR="009C0E0C">
        <w:t>hre Erzeugnisse</w:t>
      </w:r>
      <w:r w:rsidR="00D46863">
        <w:t>/Kunstwerke/etc.</w:t>
      </w:r>
      <w:r w:rsidR="009C0E0C">
        <w:t>? (</w:t>
      </w:r>
      <w:r w:rsidR="00C51D99">
        <w:t>Mehrfachauswahl</w:t>
      </w:r>
      <w:r w:rsidR="00D46863">
        <w:t>)</w:t>
      </w:r>
    </w:p>
    <w:p w14:paraId="319736A9" w14:textId="6815FC14" w:rsidR="009C0E0C" w:rsidRDefault="00DC57E6" w:rsidP="00D46863">
      <w:sdt>
        <w:sdtPr>
          <w:id w:val="-36590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9C0E0C">
        <w:t xml:space="preserve">In </w:t>
      </w:r>
      <w:r w:rsidR="009C0E0C" w:rsidRPr="006A5D46">
        <w:t>Hofläden</w:t>
      </w:r>
      <w:r w:rsidR="009C0E0C">
        <w:t xml:space="preserve"> </w:t>
      </w:r>
      <w:sdt>
        <w:sdtPr>
          <w:id w:val="-25513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9C0E0C" w:rsidRPr="006A5D46">
        <w:t xml:space="preserve"> </w:t>
      </w:r>
      <w:r w:rsidR="00B72FDA">
        <w:t>A</w:t>
      </w:r>
      <w:r w:rsidR="009C0E0C" w:rsidRPr="006A5D46">
        <w:t>uf Märkten/Messen</w:t>
      </w:r>
      <w:r w:rsidR="009C0E0C">
        <w:t xml:space="preserve"> </w:t>
      </w:r>
      <w:sdt>
        <w:sdtPr>
          <w:id w:val="-99241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B72FDA">
        <w:t>I</w:t>
      </w:r>
      <w:r w:rsidR="009C0E0C">
        <w:t>n gemeinsamen Onlineshops</w:t>
      </w:r>
      <w:r w:rsidR="00D46863">
        <w:t xml:space="preserve"> </w:t>
      </w:r>
      <w:sdt>
        <w:sdtPr>
          <w:id w:val="20629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r w:rsidR="00B72FDA">
        <w:t>I</w:t>
      </w:r>
      <w:r w:rsidR="009C0E0C">
        <w:t xml:space="preserve">m eigenen Onlineshop </w:t>
      </w:r>
      <w:sdt>
        <w:sdtPr>
          <w:id w:val="218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9C0E0C">
        <w:t xml:space="preserve"> </w:t>
      </w:r>
      <w:proofErr w:type="spellStart"/>
      <w:r w:rsidR="00B72FDA">
        <w:t>N</w:t>
      </w:r>
      <w:r w:rsidR="00D46863">
        <w:t>ur</w:t>
      </w:r>
      <w:proofErr w:type="spellEnd"/>
      <w:r w:rsidR="00D46863">
        <w:t xml:space="preserve"> vor Ort </w:t>
      </w:r>
      <w:sdt>
        <w:sdtPr>
          <w:id w:val="-92548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proofErr w:type="spellStart"/>
      <w:r w:rsidR="00B72FDA">
        <w:t>N</w:t>
      </w:r>
      <w:r w:rsidR="00D46863">
        <w:t>ur</w:t>
      </w:r>
      <w:proofErr w:type="spellEnd"/>
      <w:r w:rsidR="00D46863">
        <w:t xml:space="preserve"> auf Anfrage/Bestellung</w:t>
      </w:r>
    </w:p>
    <w:p w14:paraId="1E52D080" w14:textId="73E9CABF" w:rsidR="00D46863" w:rsidRDefault="00DC57E6" w:rsidP="00D46863">
      <w:sdt>
        <w:sdtPr>
          <w:id w:val="-73540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Anders:</w:t>
      </w:r>
    </w:p>
    <w:p w14:paraId="6B13E544" w14:textId="77777777" w:rsidR="00D46863" w:rsidRDefault="00D46863" w:rsidP="00D46863"/>
    <w:p w14:paraId="74DD4E89" w14:textId="216F7D1D" w:rsidR="00D46863" w:rsidRDefault="00B72FDA" w:rsidP="00B72FDA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9C0E0C">
        <w:t>Besteht Interesse am Verkauf Ihrer Erzeugnisse</w:t>
      </w:r>
      <w:r>
        <w:t>/Kunstwerke/etc.</w:t>
      </w:r>
      <w:r w:rsidR="001F4709">
        <w:t xml:space="preserve"> </w:t>
      </w:r>
      <w:proofErr w:type="gramStart"/>
      <w:r w:rsidR="001F4709">
        <w:t xml:space="preserve">… </w:t>
      </w:r>
      <w:r>
        <w:t>?</w:t>
      </w:r>
      <w:proofErr w:type="gramEnd"/>
      <w:r>
        <w:t xml:space="preserve"> </w:t>
      </w:r>
      <w:r w:rsidR="009C0E0C">
        <w:t>(</w:t>
      </w:r>
      <w:r w:rsidR="00C51D99">
        <w:t>Mehrfachauswahl</w:t>
      </w:r>
      <w:r w:rsidR="00D46863">
        <w:t>)</w:t>
      </w:r>
    </w:p>
    <w:p w14:paraId="1118C0AC" w14:textId="47C453EE" w:rsidR="009C0E0C" w:rsidRDefault="00DC57E6" w:rsidP="00D46863">
      <w:sdt>
        <w:sdtPr>
          <w:id w:val="-87508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In </w:t>
      </w:r>
      <w:r w:rsidR="00D46863" w:rsidRPr="006A5D46">
        <w:t>Hofläden</w:t>
      </w:r>
      <w:r w:rsidR="00D46863">
        <w:t xml:space="preserve"> </w:t>
      </w:r>
      <w:sdt>
        <w:sdtPr>
          <w:id w:val="138229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 w:rsidRPr="006A5D46">
        <w:t xml:space="preserve"> </w:t>
      </w:r>
      <w:r w:rsidR="00B72FDA">
        <w:t>A</w:t>
      </w:r>
      <w:r w:rsidR="00D46863" w:rsidRPr="006A5D46">
        <w:t>uf Märkten/Messen</w:t>
      </w:r>
      <w:r w:rsidR="00D46863">
        <w:t xml:space="preserve"> </w:t>
      </w:r>
      <w:sdt>
        <w:sdtPr>
          <w:id w:val="-100627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B72FDA">
        <w:t>I</w:t>
      </w:r>
      <w:r w:rsidR="00D46863">
        <w:t xml:space="preserve">n gemeinsamen Onlineshops </w:t>
      </w:r>
      <w:sdt>
        <w:sdtPr>
          <w:id w:val="204547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im eigenen Onlineshop </w:t>
      </w:r>
      <w:sdt>
        <w:sdtPr>
          <w:id w:val="17808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proofErr w:type="spellStart"/>
      <w:r w:rsidR="00B72FDA">
        <w:t>N</w:t>
      </w:r>
      <w:r w:rsidR="00D46863">
        <w:t>ur</w:t>
      </w:r>
      <w:proofErr w:type="spellEnd"/>
      <w:r w:rsidR="00D46863">
        <w:t xml:space="preserve"> vor Ort </w:t>
      </w:r>
      <w:sdt>
        <w:sdtPr>
          <w:id w:val="16021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proofErr w:type="spellStart"/>
      <w:r w:rsidR="00B72FDA">
        <w:t>N</w:t>
      </w:r>
      <w:r w:rsidR="00D46863">
        <w:t>ur</w:t>
      </w:r>
      <w:proofErr w:type="spellEnd"/>
      <w:r w:rsidR="00D46863">
        <w:t xml:space="preserve"> auf Anfrage/Bestellung </w:t>
      </w:r>
      <w:sdt>
        <w:sdtPr>
          <w:id w:val="154626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9C0E0C">
        <w:t>Nein</w:t>
      </w:r>
    </w:p>
    <w:p w14:paraId="78F897F0" w14:textId="77777777" w:rsidR="00D46863" w:rsidRDefault="00DC57E6" w:rsidP="00D46863">
      <w:sdt>
        <w:sdtPr>
          <w:id w:val="193185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Anders:</w:t>
      </w:r>
    </w:p>
    <w:p w14:paraId="13A199BA" w14:textId="6E458CF4" w:rsidR="00D46863" w:rsidRDefault="00D46863" w:rsidP="00D46863"/>
    <w:p w14:paraId="7D3D50F7" w14:textId="34581C53" w:rsidR="00C51D99" w:rsidRDefault="00C51D99" w:rsidP="00D46863"/>
    <w:p w14:paraId="705A0A27" w14:textId="49447ECA" w:rsidR="00C51D99" w:rsidRDefault="00C51D99" w:rsidP="00D46863"/>
    <w:p w14:paraId="296CDD6E" w14:textId="40356A00" w:rsidR="00376DD7" w:rsidRDefault="00376DD7" w:rsidP="00C51D99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338E2734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Veranstaltungsort" w:history="1">
        <w:r w:rsidR="00C51D99" w:rsidRPr="00C51D99">
          <w:rPr>
            <w:rStyle w:val="Hyperlink"/>
          </w:rPr>
          <w:t>Veranstaltungsort</w:t>
        </w:r>
      </w:hyperlink>
    </w:p>
    <w:p w14:paraId="0406FD0C" w14:textId="58369717" w:rsidR="00C51D99" w:rsidRDefault="00DC57E6" w:rsidP="00376DD7">
      <w:pPr>
        <w:pStyle w:val="Listenabsatz"/>
        <w:numPr>
          <w:ilvl w:val="0"/>
          <w:numId w:val="26"/>
        </w:numPr>
      </w:pPr>
      <w:hyperlink w:anchor="_Akteure_(Kunst/Handwerk/Erzeugende)" w:history="1">
        <w:r w:rsidR="00C51D99" w:rsidRPr="00C51D99">
          <w:rPr>
            <w:rStyle w:val="Hyperlink"/>
          </w:rPr>
          <w:t>Veranstaltende</w:t>
        </w:r>
      </w:hyperlink>
    </w:p>
    <w:p w14:paraId="1B266458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Beherbergung" w:history="1">
        <w:r w:rsidR="00C51D99" w:rsidRPr="00C51D99">
          <w:rPr>
            <w:rStyle w:val="Hyperlink"/>
          </w:rPr>
          <w:t>Beherbergung</w:t>
        </w:r>
      </w:hyperlink>
    </w:p>
    <w:p w14:paraId="2AE4332D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Gastronomie" w:history="1">
        <w:r w:rsidR="00C51D99" w:rsidRPr="00C51D99">
          <w:rPr>
            <w:rStyle w:val="Hyperlink"/>
          </w:rPr>
          <w:t>Gastronomie</w:t>
        </w:r>
      </w:hyperlink>
    </w:p>
    <w:p w14:paraId="0F8C0976" w14:textId="748EBA14" w:rsidR="00C51D99" w:rsidRDefault="00DC57E6" w:rsidP="00376DD7">
      <w:pPr>
        <w:pStyle w:val="Listenabsatz"/>
        <w:numPr>
          <w:ilvl w:val="0"/>
          <w:numId w:val="26"/>
        </w:numPr>
      </w:pPr>
      <w:hyperlink w:anchor="_Verein" w:history="1">
        <w:r w:rsidR="00A62B3E">
          <w:rPr>
            <w:rStyle w:val="Hyperlink"/>
          </w:rPr>
          <w:t>Vereine, Netzwerke, Initiativen</w:t>
        </w:r>
      </w:hyperlink>
    </w:p>
    <w:p w14:paraId="63C0F8B4" w14:textId="764784EE" w:rsidR="00C51D99" w:rsidRDefault="00DC57E6" w:rsidP="00FB1433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55DF555A" w14:textId="23A61A9E" w:rsidR="00D74D6F" w:rsidRDefault="00D74D6F" w:rsidP="00BB4C8E">
      <w:pPr>
        <w:pStyle w:val="berschrift3"/>
        <w:numPr>
          <w:ilvl w:val="1"/>
          <w:numId w:val="21"/>
        </w:numPr>
        <w:ind w:left="0" w:firstLine="0"/>
      </w:pPr>
      <w:bookmarkStart w:id="12" w:name="_Veranstaltende"/>
      <w:bookmarkEnd w:id="12"/>
      <w:r>
        <w:lastRenderedPageBreak/>
        <w:t xml:space="preserve">Beherbergung </w:t>
      </w:r>
    </w:p>
    <w:p w14:paraId="03381CDE" w14:textId="63A860FD" w:rsidR="00D46863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D74D6F">
        <w:t>Wären Sie bereit für externe Veranstaltungen Schlafplätze zur Verfügung zu stellen?</w:t>
      </w:r>
    </w:p>
    <w:p w14:paraId="0AECF161" w14:textId="139364A3" w:rsidR="00D74D6F" w:rsidRDefault="00DC57E6" w:rsidP="00D46863">
      <w:sdt>
        <w:sdtPr>
          <w:id w:val="55574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D74D6F">
        <w:t>Ja</w:t>
      </w:r>
      <w:r w:rsidR="00D46863">
        <w:t xml:space="preserve"> –</w:t>
      </w:r>
      <w:r w:rsidR="00D74D6F">
        <w:t xml:space="preserve"> </w:t>
      </w:r>
      <w:sdt>
        <w:sdtPr>
          <w:id w:val="3203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D74D6F">
        <w:t>Nein</w:t>
      </w:r>
      <w:r w:rsidR="00D46863">
        <w:t xml:space="preserve"> – </w:t>
      </w:r>
      <w:sdt>
        <w:sdtPr>
          <w:id w:val="69088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D74D6F">
        <w:t>Vielleicht</w:t>
      </w:r>
      <w:r w:rsidR="00D46863">
        <w:t xml:space="preserve"> – </w:t>
      </w:r>
      <w:sdt>
        <w:sdtPr>
          <w:id w:val="-121111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2373CA">
        <w:t>W</w:t>
      </w:r>
      <w:r w:rsidR="005146AB" w:rsidRPr="006A5D46">
        <w:t>ird bereits praktiziert</w:t>
      </w:r>
    </w:p>
    <w:p w14:paraId="6469A622" w14:textId="77777777" w:rsidR="002373CA" w:rsidRDefault="002373CA" w:rsidP="00D46863"/>
    <w:p w14:paraId="3D148846" w14:textId="25A17989" w:rsidR="005A5A9E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D74D6F">
        <w:t>Würden Sie hierfür den Veranstaltenden Rabatte anbieten?</w:t>
      </w:r>
    </w:p>
    <w:p w14:paraId="557E3EF6" w14:textId="458FC05F" w:rsidR="00D46863" w:rsidRDefault="00DC57E6" w:rsidP="00D46863">
      <w:sdt>
        <w:sdtPr>
          <w:rPr>
            <w:rFonts w:ascii="MS Gothic" w:eastAsia="MS Gothic" w:hAnsi="MS Gothic"/>
          </w:rPr>
          <w:id w:val="39023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Ja – </w:t>
      </w:r>
      <w:sdt>
        <w:sdtPr>
          <w:rPr>
            <w:rFonts w:ascii="MS Gothic" w:eastAsia="MS Gothic" w:hAnsi="MS Gothic"/>
          </w:rPr>
          <w:id w:val="56184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Nein – </w:t>
      </w:r>
      <w:sdt>
        <w:sdtPr>
          <w:rPr>
            <w:rFonts w:ascii="MS Gothic" w:eastAsia="MS Gothic" w:hAnsi="MS Gothic"/>
          </w:rPr>
          <w:id w:val="-39774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Vielleicht – </w:t>
      </w:r>
      <w:sdt>
        <w:sdtPr>
          <w:rPr>
            <w:rFonts w:ascii="MS Gothic" w:eastAsia="MS Gothic" w:hAnsi="MS Gothic"/>
          </w:rPr>
          <w:id w:val="14111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2373CA">
        <w:t>W</w:t>
      </w:r>
      <w:r w:rsidR="00D46863" w:rsidRPr="006A5D46">
        <w:t>ird bereits praktiziert</w:t>
      </w:r>
    </w:p>
    <w:p w14:paraId="1DA6048E" w14:textId="05097B94" w:rsidR="00C51D99" w:rsidRDefault="00C51D99" w:rsidP="00D46863"/>
    <w:p w14:paraId="57D694E3" w14:textId="03D1BC86" w:rsidR="00C51D99" w:rsidRDefault="00C51D99" w:rsidP="00D46863"/>
    <w:p w14:paraId="203A01E0" w14:textId="77777777" w:rsidR="00C51D99" w:rsidRDefault="00C51D99" w:rsidP="00D46863"/>
    <w:p w14:paraId="05783B06" w14:textId="4770CB12" w:rsidR="00376DD7" w:rsidRDefault="00376DD7" w:rsidP="00564EFA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3C3D2C31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Veranstaltungsort" w:history="1">
        <w:r w:rsidR="00C51D99" w:rsidRPr="00C51D99">
          <w:rPr>
            <w:rStyle w:val="Hyperlink"/>
          </w:rPr>
          <w:t>Veranstaltungsort</w:t>
        </w:r>
      </w:hyperlink>
    </w:p>
    <w:p w14:paraId="7225F374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Akteure_(Kunst/Handwerk/Erzeugende)" w:history="1">
        <w:r w:rsidR="00CC51E5" w:rsidRPr="00C51D99">
          <w:rPr>
            <w:rStyle w:val="Hyperlink"/>
          </w:rPr>
          <w:t>Veranstaltende</w:t>
        </w:r>
      </w:hyperlink>
    </w:p>
    <w:p w14:paraId="11D53A9B" w14:textId="021B40BF" w:rsidR="00C51D99" w:rsidRDefault="00DC57E6" w:rsidP="00376DD7">
      <w:pPr>
        <w:pStyle w:val="Listenabsatz"/>
        <w:numPr>
          <w:ilvl w:val="0"/>
          <w:numId w:val="26"/>
        </w:numPr>
      </w:pPr>
      <w:hyperlink w:anchor="_Kulturschaffende,_Kunsthandwerkende" w:history="1">
        <w:r w:rsidR="00A62B3E">
          <w:rPr>
            <w:rStyle w:val="Hyperlink"/>
          </w:rPr>
          <w:t>Kulturschaffende, Kunsthandwerkende, Produzierende</w:t>
        </w:r>
      </w:hyperlink>
    </w:p>
    <w:p w14:paraId="43BD72E2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Gastronomie" w:history="1">
        <w:r w:rsidR="00C51D99" w:rsidRPr="00C51D99">
          <w:rPr>
            <w:rStyle w:val="Hyperlink"/>
          </w:rPr>
          <w:t>Gastronomie</w:t>
        </w:r>
      </w:hyperlink>
    </w:p>
    <w:p w14:paraId="55ED1880" w14:textId="412C4B29" w:rsidR="00C51D99" w:rsidRDefault="00DC57E6" w:rsidP="00376DD7">
      <w:pPr>
        <w:pStyle w:val="Listenabsatz"/>
        <w:numPr>
          <w:ilvl w:val="0"/>
          <w:numId w:val="26"/>
        </w:numPr>
      </w:pPr>
      <w:hyperlink w:anchor="_Verein" w:history="1">
        <w:r w:rsidR="00A62B3E">
          <w:rPr>
            <w:rStyle w:val="Hyperlink"/>
          </w:rPr>
          <w:t>Vereine, Netzwerke, Initiativen</w:t>
        </w:r>
      </w:hyperlink>
    </w:p>
    <w:p w14:paraId="26C34354" w14:textId="77777777" w:rsidR="00564EFA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3F1938C6" w14:textId="77777777" w:rsidR="00C51D99" w:rsidRDefault="00C51D99" w:rsidP="00D46863"/>
    <w:p w14:paraId="35E5119D" w14:textId="0512DBB0" w:rsidR="006A5D46" w:rsidRDefault="00BB4C8E" w:rsidP="00BB4C8E">
      <w:pPr>
        <w:pStyle w:val="berschrift3"/>
        <w:numPr>
          <w:ilvl w:val="1"/>
          <w:numId w:val="21"/>
        </w:numPr>
        <w:ind w:left="0" w:firstLine="0"/>
      </w:pPr>
      <w:bookmarkStart w:id="13" w:name="_Gastronomie"/>
      <w:bookmarkEnd w:id="13"/>
      <w:r>
        <w:lastRenderedPageBreak/>
        <w:t xml:space="preserve"> </w:t>
      </w:r>
      <w:r w:rsidR="004B535D">
        <w:t>Gastronomie</w:t>
      </w:r>
    </w:p>
    <w:p w14:paraId="6A4DF22B" w14:textId="3DE4228C" w:rsidR="003E21B8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4B535D">
        <w:t xml:space="preserve">Wären Sie bereit für externe Veranstaltungen </w:t>
      </w:r>
      <w:r w:rsidR="003E21B8">
        <w:t>Verpflegung/Catering</w:t>
      </w:r>
      <w:r w:rsidR="004B535D">
        <w:t xml:space="preserve"> zur Verfügung zu stellen?</w:t>
      </w:r>
    </w:p>
    <w:p w14:paraId="7C16BCD0" w14:textId="503D05C6" w:rsidR="00D46863" w:rsidRDefault="00DC57E6" w:rsidP="003E21B8">
      <w:sdt>
        <w:sdtPr>
          <w:rPr>
            <w:rFonts w:ascii="MS Gothic" w:eastAsia="MS Gothic" w:hAnsi="MS Gothic"/>
          </w:rPr>
          <w:id w:val="98482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3E21B8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Ja – </w:t>
      </w:r>
      <w:sdt>
        <w:sdtPr>
          <w:rPr>
            <w:rFonts w:ascii="MS Gothic" w:eastAsia="MS Gothic" w:hAnsi="MS Gothic"/>
          </w:rPr>
          <w:id w:val="15672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3E21B8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Nein – </w:t>
      </w:r>
      <w:sdt>
        <w:sdtPr>
          <w:rPr>
            <w:rFonts w:ascii="MS Gothic" w:eastAsia="MS Gothic" w:hAnsi="MS Gothic"/>
          </w:rPr>
          <w:id w:val="18426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3E21B8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Vielleicht – </w:t>
      </w:r>
      <w:sdt>
        <w:sdtPr>
          <w:rPr>
            <w:rFonts w:ascii="MS Gothic" w:eastAsia="MS Gothic" w:hAnsi="MS Gothic"/>
          </w:rPr>
          <w:id w:val="4700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3E21B8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CF62D2">
        <w:t>W</w:t>
      </w:r>
      <w:r w:rsidR="00D46863" w:rsidRPr="006A5D46">
        <w:t>ird bereits praktiziert</w:t>
      </w:r>
    </w:p>
    <w:p w14:paraId="734B374C" w14:textId="77777777" w:rsidR="00CF62D2" w:rsidRDefault="00CF62D2" w:rsidP="003E21B8"/>
    <w:p w14:paraId="5B95EC06" w14:textId="5FAC1BFD" w:rsidR="004B535D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4B535D">
        <w:t>Würden Sie hierfür den Veranstaltenden Rabatte anbieten?</w:t>
      </w:r>
    </w:p>
    <w:p w14:paraId="376A5F30" w14:textId="1427D062" w:rsidR="00D46863" w:rsidRDefault="00DC57E6" w:rsidP="00D46863">
      <w:sdt>
        <w:sdtPr>
          <w:rPr>
            <w:rFonts w:ascii="MS Gothic" w:eastAsia="MS Gothic" w:hAnsi="MS Gothic"/>
          </w:rPr>
          <w:id w:val="7347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Ja – </w:t>
      </w:r>
      <w:sdt>
        <w:sdtPr>
          <w:rPr>
            <w:rFonts w:ascii="MS Gothic" w:eastAsia="MS Gothic" w:hAnsi="MS Gothic"/>
          </w:rPr>
          <w:id w:val="-10055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Nein – </w:t>
      </w:r>
      <w:sdt>
        <w:sdtPr>
          <w:rPr>
            <w:rFonts w:ascii="MS Gothic" w:eastAsia="MS Gothic" w:hAnsi="MS Gothic"/>
          </w:rPr>
          <w:id w:val="205997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Vielleicht – </w:t>
      </w:r>
      <w:sdt>
        <w:sdtPr>
          <w:rPr>
            <w:rFonts w:ascii="MS Gothic" w:eastAsia="MS Gothic" w:hAnsi="MS Gothic"/>
          </w:rPr>
          <w:id w:val="90734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863" w:rsidRPr="00D46863">
            <w:rPr>
              <w:rFonts w:ascii="MS Gothic" w:eastAsia="MS Gothic" w:hAnsi="MS Gothic" w:hint="eastAsia"/>
            </w:rPr>
            <w:t>☐</w:t>
          </w:r>
        </w:sdtContent>
      </w:sdt>
      <w:r w:rsidR="00D46863">
        <w:t xml:space="preserve"> </w:t>
      </w:r>
      <w:r w:rsidR="00CF62D2">
        <w:t>W</w:t>
      </w:r>
      <w:r w:rsidR="00D46863" w:rsidRPr="006A5D46">
        <w:t>ird bereits praktiziert</w:t>
      </w:r>
    </w:p>
    <w:p w14:paraId="3B0AFAF5" w14:textId="2F4A6EFC" w:rsidR="00C51D99" w:rsidRDefault="00C51D99" w:rsidP="00D46863"/>
    <w:p w14:paraId="55907530" w14:textId="21ECA2C2" w:rsidR="00C51D99" w:rsidRDefault="00C51D99" w:rsidP="00D46863"/>
    <w:p w14:paraId="0E2CAAAC" w14:textId="629C32D1" w:rsidR="00C51D99" w:rsidRDefault="00C51D99" w:rsidP="00D46863"/>
    <w:p w14:paraId="1C67A315" w14:textId="0EAD344C" w:rsidR="00376DD7" w:rsidRDefault="00376DD7" w:rsidP="00564EFA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33765EAB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Veranstaltungsort" w:history="1">
        <w:r w:rsidR="00C51D99" w:rsidRPr="00C51D99">
          <w:rPr>
            <w:rStyle w:val="Hyperlink"/>
          </w:rPr>
          <w:t>Veranstaltungsort</w:t>
        </w:r>
      </w:hyperlink>
    </w:p>
    <w:p w14:paraId="66084790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Akteure_(Kunst/Handwerk/Erzeugende)" w:history="1">
        <w:r w:rsidR="00CC51E5" w:rsidRPr="00C51D99">
          <w:rPr>
            <w:rStyle w:val="Hyperlink"/>
          </w:rPr>
          <w:t>Veranstaltende</w:t>
        </w:r>
      </w:hyperlink>
    </w:p>
    <w:p w14:paraId="5F1A9984" w14:textId="09803195" w:rsidR="00C51D99" w:rsidRDefault="00DC57E6" w:rsidP="00376DD7">
      <w:pPr>
        <w:pStyle w:val="Listenabsatz"/>
        <w:numPr>
          <w:ilvl w:val="0"/>
          <w:numId w:val="26"/>
        </w:numPr>
      </w:pPr>
      <w:hyperlink w:anchor="_Kulturschaffende,_Kunsthandwerkende" w:history="1">
        <w:r w:rsidR="00A62B3E">
          <w:rPr>
            <w:rStyle w:val="Hyperlink"/>
          </w:rPr>
          <w:t>Kulturschaffende, Kunsthandwerkende, Produzierende</w:t>
        </w:r>
      </w:hyperlink>
    </w:p>
    <w:p w14:paraId="44B7306D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Beherbergung" w:history="1">
        <w:r w:rsidR="00C51D99" w:rsidRPr="00C51D99">
          <w:rPr>
            <w:rStyle w:val="Hyperlink"/>
          </w:rPr>
          <w:t>Beherbergung</w:t>
        </w:r>
      </w:hyperlink>
    </w:p>
    <w:p w14:paraId="4B2486CD" w14:textId="327058FF" w:rsidR="00C51D99" w:rsidRDefault="00DC57E6" w:rsidP="00376DD7">
      <w:pPr>
        <w:pStyle w:val="Listenabsatz"/>
        <w:numPr>
          <w:ilvl w:val="0"/>
          <w:numId w:val="26"/>
        </w:numPr>
      </w:pPr>
      <w:hyperlink w:anchor="_Verein" w:history="1">
        <w:r w:rsidR="00A62B3E">
          <w:rPr>
            <w:rStyle w:val="Hyperlink"/>
          </w:rPr>
          <w:t>Vereine, Netzwerke, Initiativen</w:t>
        </w:r>
      </w:hyperlink>
    </w:p>
    <w:p w14:paraId="6A7789D7" w14:textId="77777777" w:rsidR="00564EFA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1D566DD2" w14:textId="77777777" w:rsidR="00C51D99" w:rsidRDefault="00C51D99" w:rsidP="00D46863"/>
    <w:p w14:paraId="33F5F4C8" w14:textId="164D0904" w:rsidR="0062552A" w:rsidRPr="0062552A" w:rsidRDefault="00BB4C8E" w:rsidP="00BB4C8E">
      <w:pPr>
        <w:pStyle w:val="berschrift3"/>
        <w:numPr>
          <w:ilvl w:val="1"/>
          <w:numId w:val="21"/>
        </w:numPr>
        <w:ind w:left="0" w:firstLine="0"/>
      </w:pPr>
      <w:bookmarkStart w:id="14" w:name="_Verein"/>
      <w:bookmarkStart w:id="15" w:name="_Hlk125461878"/>
      <w:bookmarkStart w:id="16" w:name="_Hlk128482938"/>
      <w:bookmarkStart w:id="17" w:name="_Vereine,_Netzwerke,_Initiativen"/>
      <w:bookmarkEnd w:id="14"/>
      <w:bookmarkEnd w:id="17"/>
      <w:r>
        <w:lastRenderedPageBreak/>
        <w:t xml:space="preserve"> </w:t>
      </w:r>
      <w:r w:rsidR="0062552A" w:rsidRPr="0062552A">
        <w:t>Verein</w:t>
      </w:r>
      <w:r w:rsidR="00A62B3E">
        <w:t>e, Netzwerke, Initiativen</w:t>
      </w:r>
    </w:p>
    <w:bookmarkEnd w:id="16"/>
    <w:p w14:paraId="7DBC68C8" w14:textId="1EB9B186" w:rsidR="0062552A" w:rsidRPr="0062552A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62552A" w:rsidRPr="0062552A">
        <w:t>Was muss ein Veranstaltungsort für Sie bieten, um nutzbar/attraktiv zu sein? (</w:t>
      </w:r>
      <w:r w:rsidR="00C51D99">
        <w:t>Mehrfachauswahl</w:t>
      </w:r>
      <w:r w:rsidR="0062552A" w:rsidRPr="0062552A">
        <w:t>)</w:t>
      </w:r>
    </w:p>
    <w:p w14:paraId="400CAF7A" w14:textId="20ECB29C" w:rsidR="0062552A" w:rsidRPr="0062552A" w:rsidRDefault="00DC57E6" w:rsidP="0062552A">
      <w:sdt>
        <w:sdtPr>
          <w:id w:val="-134447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Verpflegung </w:t>
      </w:r>
      <w:sdt>
        <w:sdtPr>
          <w:id w:val="-183160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</w:t>
      </w:r>
      <w:r w:rsidR="00B72FDA">
        <w:t>Barrierefreier</w:t>
      </w:r>
      <w:r w:rsidR="0062552A" w:rsidRPr="0062552A">
        <w:t xml:space="preserve"> Zugang </w:t>
      </w:r>
      <w:sdt>
        <w:sdtPr>
          <w:id w:val="-212183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</w:t>
      </w:r>
      <w:r w:rsidR="00B72FDA">
        <w:t>Sanitäre</w:t>
      </w:r>
      <w:r w:rsidR="0062552A" w:rsidRPr="0062552A">
        <w:t xml:space="preserve"> Anlagen </w:t>
      </w:r>
      <w:sdt>
        <w:sdtPr>
          <w:id w:val="42855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Veranstaltungstechnik</w:t>
      </w:r>
    </w:p>
    <w:p w14:paraId="41B4A7AC" w14:textId="77777777" w:rsidR="0062552A" w:rsidRPr="0062552A" w:rsidRDefault="00DC57E6" w:rsidP="0062552A">
      <w:sdt>
        <w:sdtPr>
          <w:id w:val="99483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WLAN </w:t>
      </w:r>
      <w:sdt>
        <w:sdtPr>
          <w:id w:val="-96288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Funktionstüchtiges Telefonnetz</w:t>
      </w:r>
    </w:p>
    <w:p w14:paraId="4A914ED8" w14:textId="77777777" w:rsidR="0062552A" w:rsidRPr="0062552A" w:rsidRDefault="00DC57E6" w:rsidP="0062552A">
      <w:sdt>
        <w:sdtPr>
          <w:id w:val="174969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Anderes:</w:t>
      </w:r>
    </w:p>
    <w:p w14:paraId="438A9ABF" w14:textId="77777777" w:rsidR="0062552A" w:rsidRPr="0062552A" w:rsidRDefault="0062552A" w:rsidP="0062552A"/>
    <w:p w14:paraId="375F68E7" w14:textId="77777777" w:rsidR="0062552A" w:rsidRPr="0062552A" w:rsidRDefault="0062552A" w:rsidP="0062552A">
      <w:r w:rsidRPr="0062552A">
        <w:t xml:space="preserve">Erreichbarkeit per </w:t>
      </w:r>
      <w:sdt>
        <w:sdtPr>
          <w:id w:val="140425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Fuß </w:t>
      </w:r>
      <w:sdt>
        <w:sdtPr>
          <w:id w:val="65295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Fahrrad </w:t>
      </w:r>
      <w:sdt>
        <w:sdtPr>
          <w:id w:val="94935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Bus </w:t>
      </w:r>
      <w:sdt>
        <w:sdtPr>
          <w:id w:val="-83716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Bahn </w:t>
      </w:r>
      <w:sdt>
        <w:sdtPr>
          <w:id w:val="152396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Auto </w:t>
      </w:r>
      <w:sdt>
        <w:sdtPr>
          <w:id w:val="206952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Shuttle </w:t>
      </w:r>
      <w:sdt>
        <w:sdtPr>
          <w:id w:val="-20310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Kanu </w:t>
      </w:r>
      <w:sdt>
        <w:sdtPr>
          <w:id w:val="118432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Pferd</w:t>
      </w:r>
      <w:r w:rsidRPr="0062552A">
        <w:br/>
      </w:r>
      <w:sdt>
        <w:sdtPr>
          <w:id w:val="13487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552A">
            <w:rPr>
              <w:rFonts w:ascii="Segoe UI Symbol" w:hAnsi="Segoe UI Symbol" w:cs="Segoe UI Symbol"/>
            </w:rPr>
            <w:t>☐</w:t>
          </w:r>
        </w:sdtContent>
      </w:sdt>
      <w:r w:rsidRPr="0062552A">
        <w:t xml:space="preserve"> Anderes:</w:t>
      </w:r>
    </w:p>
    <w:p w14:paraId="624845C0" w14:textId="01EF7440" w:rsidR="0062552A" w:rsidRDefault="0062552A" w:rsidP="0062552A">
      <w:r w:rsidRPr="0062552A">
        <w:t xml:space="preserve">Anzahl Teilnehmende:    </w:t>
      </w:r>
      <w:r w:rsidRPr="0062552A">
        <w:br/>
        <w:t xml:space="preserve">Anzahl Räumlichkeiten:   </w:t>
      </w:r>
      <w:r w:rsidRPr="0062552A">
        <w:br/>
        <w:t xml:space="preserve">Veranstaltungsfläche qm:   </w:t>
      </w:r>
    </w:p>
    <w:p w14:paraId="5A4B6236" w14:textId="77777777" w:rsidR="00CF62D2" w:rsidRPr="0062552A" w:rsidRDefault="00CF62D2" w:rsidP="0062552A"/>
    <w:p w14:paraId="09A8BCCE" w14:textId="1D96E981" w:rsidR="0062552A" w:rsidRPr="0062552A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62552A" w:rsidRPr="0062552A">
        <w:t>An welchen Veranstaltungsarten würden Sie aktiv teilnehmen wollen? (</w:t>
      </w:r>
      <w:r w:rsidR="00C51D99">
        <w:t>Mehrfachauswahl</w:t>
      </w:r>
      <w:r w:rsidR="0062552A" w:rsidRPr="0062552A">
        <w:t>)</w:t>
      </w:r>
    </w:p>
    <w:p w14:paraId="295FED73" w14:textId="6646D665" w:rsidR="0062552A" w:rsidRPr="0062552A" w:rsidRDefault="00DC57E6" w:rsidP="0062552A">
      <w:sdt>
        <w:sdtPr>
          <w:id w:val="211316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Musikveranstaltungen/Konzerte </w:t>
      </w:r>
      <w:sdt>
        <w:sdtPr>
          <w:id w:val="-204227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Theateraufführungen</w:t>
      </w:r>
      <w:r w:rsidR="0062552A" w:rsidRPr="0062552A">
        <w:br/>
      </w:r>
      <w:sdt>
        <w:sdtPr>
          <w:id w:val="-115806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Literaturveranstaltungen/Lesungen </w:t>
      </w:r>
      <w:sdt>
        <w:sdtPr>
          <w:id w:val="182439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Filmvorführungen </w:t>
      </w:r>
      <w:sdt>
        <w:sdtPr>
          <w:id w:val="-85556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Kunstausstellungen</w:t>
      </w:r>
      <w:r w:rsidR="0062552A" w:rsidRPr="0062552A">
        <w:br/>
      </w:r>
      <w:sdt>
        <w:sdtPr>
          <w:id w:val="40310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Märkte/Messen </w:t>
      </w:r>
      <w:sdt>
        <w:sdtPr>
          <w:id w:val="207361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Jahreszeitliche Veranstaltungen (z.B. Weihnachtsmarkt, Osterfeuer) </w:t>
      </w:r>
      <w:sdt>
        <w:sdtPr>
          <w:id w:val="203475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Führungen </w:t>
      </w:r>
      <w:sdt>
        <w:sdtPr>
          <w:id w:val="-1091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Tagungs- und Workshopangebote </w:t>
      </w:r>
      <w:sdt>
        <w:sdtPr>
          <w:id w:val="75833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Vorträge </w:t>
      </w:r>
      <w:sdt>
        <w:sdtPr>
          <w:id w:val="-116408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</w:t>
      </w:r>
      <w:r w:rsidR="006259AC">
        <w:t>Wanderungen</w:t>
      </w:r>
      <w:r w:rsidR="006259AC">
        <w:br/>
      </w:r>
      <w:sdt>
        <w:sdtPr>
          <w:id w:val="63645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</w:t>
      </w:r>
      <w:r w:rsidR="006259AC">
        <w:t xml:space="preserve">Reittouren </w:t>
      </w:r>
      <w:sdt>
        <w:sdtPr>
          <w:rPr>
            <w:rFonts w:ascii="MS Gothic" w:eastAsia="MS Gothic" w:hAnsi="MS Gothic"/>
          </w:rPr>
          <w:id w:val="850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p w14:paraId="60251A9C" w14:textId="77777777" w:rsidR="0062552A" w:rsidRPr="0062552A" w:rsidRDefault="00DC57E6" w:rsidP="0062552A">
      <w:sdt>
        <w:sdtPr>
          <w:id w:val="-93274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Anderes:</w:t>
      </w:r>
    </w:p>
    <w:p w14:paraId="0A7AB79B" w14:textId="77777777" w:rsidR="0062552A" w:rsidRPr="0062552A" w:rsidRDefault="0062552A" w:rsidP="0062552A"/>
    <w:p w14:paraId="20E25C20" w14:textId="337D13A2" w:rsidR="0062552A" w:rsidRPr="0062552A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62552A" w:rsidRPr="0062552A">
        <w:t>Welche Veranstaltungsarten wären für Sie aus Sicht eines Besuchenden interessant? (</w:t>
      </w:r>
      <w:r w:rsidR="00C51D99">
        <w:t>Mehrfachauswahl</w:t>
      </w:r>
      <w:r w:rsidR="0062552A" w:rsidRPr="0062552A">
        <w:t>)</w:t>
      </w:r>
    </w:p>
    <w:p w14:paraId="26F4EE8D" w14:textId="0A6C8291" w:rsidR="0062552A" w:rsidRPr="0062552A" w:rsidRDefault="00DC57E6" w:rsidP="0062552A">
      <w:sdt>
        <w:sdtPr>
          <w:rPr>
            <w:rFonts w:ascii="MS Gothic" w:eastAsia="MS Gothic" w:hAnsi="MS Gothic"/>
          </w:rPr>
          <w:id w:val="-9220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Musikveranstaltungen/Konzerte </w:t>
      </w:r>
      <w:sdt>
        <w:sdtPr>
          <w:rPr>
            <w:rFonts w:ascii="MS Gothic" w:eastAsia="MS Gothic" w:hAnsi="MS Gothic"/>
          </w:rPr>
          <w:id w:val="-117741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Theateraufführungen</w:t>
      </w:r>
      <w:r w:rsidR="0062552A" w:rsidRPr="0062552A">
        <w:br/>
      </w:r>
      <w:sdt>
        <w:sdtPr>
          <w:rPr>
            <w:rFonts w:ascii="MS Gothic" w:eastAsia="MS Gothic" w:hAnsi="MS Gothic"/>
          </w:rPr>
          <w:id w:val="32763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Literaturveranstaltungen/Lesungen </w:t>
      </w:r>
      <w:sdt>
        <w:sdtPr>
          <w:rPr>
            <w:rFonts w:ascii="MS Gothic" w:eastAsia="MS Gothic" w:hAnsi="MS Gothic"/>
          </w:rPr>
          <w:id w:val="-134948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Filmvorführungen </w:t>
      </w:r>
      <w:sdt>
        <w:sdtPr>
          <w:rPr>
            <w:rFonts w:ascii="MS Gothic" w:eastAsia="MS Gothic" w:hAnsi="MS Gothic"/>
          </w:rPr>
          <w:id w:val="6047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Kunstausstellungen</w:t>
      </w:r>
      <w:r w:rsidR="0062552A" w:rsidRPr="0062552A">
        <w:br/>
      </w:r>
      <w:sdt>
        <w:sdtPr>
          <w:rPr>
            <w:rFonts w:ascii="MS Gothic" w:eastAsia="MS Gothic" w:hAnsi="MS Gothic"/>
          </w:rPr>
          <w:id w:val="3466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Märkte/Messen </w:t>
      </w:r>
      <w:sdt>
        <w:sdtPr>
          <w:rPr>
            <w:rFonts w:ascii="MS Gothic" w:eastAsia="MS Gothic" w:hAnsi="MS Gothic"/>
          </w:rPr>
          <w:id w:val="202543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Jahreszeitliche Veranstaltungen (z.B. Weihnachtsmarkt, Osterfeuer) </w:t>
      </w:r>
      <w:sdt>
        <w:sdtPr>
          <w:rPr>
            <w:rFonts w:ascii="MS Gothic" w:eastAsia="MS Gothic" w:hAnsi="MS Gothic"/>
          </w:rPr>
          <w:id w:val="19487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Führungen </w:t>
      </w:r>
      <w:sdt>
        <w:sdtPr>
          <w:rPr>
            <w:rFonts w:ascii="MS Gothic" w:eastAsia="MS Gothic" w:hAnsi="MS Gothic"/>
          </w:rPr>
          <w:id w:val="183017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Tagungs- und Workshopangebote </w:t>
      </w:r>
      <w:sdt>
        <w:sdtPr>
          <w:rPr>
            <w:rFonts w:ascii="MS Gothic" w:eastAsia="MS Gothic" w:hAnsi="MS Gothic"/>
          </w:rPr>
          <w:id w:val="-48084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Vorträge </w:t>
      </w:r>
      <w:sdt>
        <w:sdtPr>
          <w:rPr>
            <w:rFonts w:ascii="MS Gothic" w:eastAsia="MS Gothic" w:hAnsi="MS Gothic"/>
          </w:rPr>
          <w:id w:val="-130075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</w:t>
      </w:r>
      <w:r w:rsidR="006259AC">
        <w:t>Wanderungen</w:t>
      </w:r>
      <w:r w:rsidR="006259AC">
        <w:br/>
      </w:r>
      <w:sdt>
        <w:sdtPr>
          <w:rPr>
            <w:rFonts w:ascii="MS Gothic" w:eastAsia="MS Gothic" w:hAnsi="MS Gothic"/>
          </w:rPr>
          <w:id w:val="13532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</w:t>
      </w:r>
      <w:r w:rsidR="006259AC">
        <w:t xml:space="preserve">Reittouren </w:t>
      </w:r>
      <w:sdt>
        <w:sdtPr>
          <w:rPr>
            <w:rFonts w:ascii="MS Gothic" w:eastAsia="MS Gothic" w:hAnsi="MS Gothic"/>
          </w:rPr>
          <w:id w:val="18973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9AC" w:rsidRPr="00D46863">
            <w:rPr>
              <w:rFonts w:ascii="MS Gothic" w:eastAsia="MS Gothic" w:hAnsi="MS Gothic" w:hint="eastAsia"/>
            </w:rPr>
            <w:t>☐</w:t>
          </w:r>
        </w:sdtContent>
      </w:sdt>
      <w:r w:rsidR="006259AC" w:rsidRPr="003C6B86">
        <w:t xml:space="preserve"> </w:t>
      </w:r>
      <w:r w:rsidR="006259AC">
        <w:t>Fahrradtouren</w:t>
      </w:r>
    </w:p>
    <w:p w14:paraId="1D70502C" w14:textId="4AA97D81" w:rsidR="0062552A" w:rsidRDefault="00DC57E6" w:rsidP="0062552A">
      <w:sdt>
        <w:sdtPr>
          <w:rPr>
            <w:rFonts w:ascii="MS Gothic" w:eastAsia="MS Gothic" w:hAnsi="MS Gothic"/>
          </w:rPr>
          <w:id w:val="103377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MS Gothic" w:eastAsia="MS Gothic" w:hAnsi="MS Gothic" w:hint="eastAsia"/>
            </w:rPr>
            <w:t>☐</w:t>
          </w:r>
        </w:sdtContent>
      </w:sdt>
      <w:r w:rsidR="0062552A" w:rsidRPr="0062552A">
        <w:t xml:space="preserve"> Anderes:</w:t>
      </w:r>
    </w:p>
    <w:p w14:paraId="634099A6" w14:textId="77777777" w:rsidR="00CF62D2" w:rsidRPr="0062552A" w:rsidRDefault="00CF62D2" w:rsidP="0062552A"/>
    <w:p w14:paraId="78C05D41" w14:textId="4444524F" w:rsidR="0062552A" w:rsidRPr="0062552A" w:rsidRDefault="00BB4C8E" w:rsidP="00BB4C8E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62552A" w:rsidRPr="0062552A">
        <w:t>Welchen Fahrtaufwand würden Sie in Kauf nehmen, um an Veranstaltungen teilzunehmen? (Checkbox:</w:t>
      </w:r>
    </w:p>
    <w:p w14:paraId="06C68C70" w14:textId="77777777" w:rsidR="0062552A" w:rsidRPr="0062552A" w:rsidRDefault="00DC57E6" w:rsidP="0062552A">
      <w:sdt>
        <w:sdtPr>
          <w:id w:val="3705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unter einer halben Stunde – </w:t>
      </w:r>
      <w:sdt>
        <w:sdtPr>
          <w:id w:val="3586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max. 1 Stunde – </w:t>
      </w:r>
      <w:sdt>
        <w:sdtPr>
          <w:id w:val="180773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max. 2 Stunden – </w:t>
      </w:r>
      <w:sdt>
        <w:sdtPr>
          <w:id w:val="-106054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über 2 Stunden</w:t>
      </w:r>
    </w:p>
    <w:p w14:paraId="0A06680D" w14:textId="59FE4E5C" w:rsidR="0062552A" w:rsidRDefault="00DC57E6" w:rsidP="0062552A">
      <w:sdt>
        <w:sdtPr>
          <w:id w:val="78732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unter 30 km </w:t>
      </w:r>
      <w:sdt>
        <w:sdtPr>
          <w:id w:val="-80755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max. 60 km – </w:t>
      </w:r>
      <w:sdt>
        <w:sdtPr>
          <w:id w:val="-16077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max. 120 km – </w:t>
      </w:r>
      <w:sdt>
        <w:sdtPr>
          <w:id w:val="-17975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52A" w:rsidRPr="0062552A">
            <w:rPr>
              <w:rFonts w:ascii="Segoe UI Symbol" w:hAnsi="Segoe UI Symbol" w:cs="Segoe UI Symbol"/>
            </w:rPr>
            <w:t>☐</w:t>
          </w:r>
        </w:sdtContent>
      </w:sdt>
      <w:r w:rsidR="0062552A" w:rsidRPr="0062552A">
        <w:t xml:space="preserve"> über 120 km</w:t>
      </w:r>
    </w:p>
    <w:p w14:paraId="0C10F764" w14:textId="77777777" w:rsidR="00CF62D2" w:rsidRPr="0062552A" w:rsidRDefault="00CF62D2" w:rsidP="0062552A"/>
    <w:p w14:paraId="5946C378" w14:textId="77777777" w:rsidR="005D7A5B" w:rsidRDefault="00BB4C8E" w:rsidP="005D7A5B">
      <w:pPr>
        <w:pStyle w:val="Listenabsatz"/>
        <w:numPr>
          <w:ilvl w:val="2"/>
          <w:numId w:val="21"/>
        </w:numPr>
        <w:ind w:left="0" w:firstLine="0"/>
      </w:pPr>
      <w:r>
        <w:t xml:space="preserve"> </w:t>
      </w:r>
      <w:r w:rsidR="005D7A5B">
        <w:t xml:space="preserve">Wie wichtig ist Ihnen, dass Ihre Akteure aus der Region kommen? </w:t>
      </w:r>
    </w:p>
    <w:p w14:paraId="0AC5AD56" w14:textId="77777777" w:rsidR="005D7A5B" w:rsidRDefault="005D7A5B" w:rsidP="005D7A5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B3EB8" wp14:editId="23E1F0E3">
                <wp:simplePos x="0" y="0"/>
                <wp:positionH relativeFrom="column">
                  <wp:posOffset>573405</wp:posOffset>
                </wp:positionH>
                <wp:positionV relativeFrom="paragraph">
                  <wp:posOffset>175260</wp:posOffset>
                </wp:positionV>
                <wp:extent cx="3420000" cy="0"/>
                <wp:effectExtent l="38100" t="76200" r="9525" b="952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00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224E" id="Gerade Verbindung mit Pfeil 2" o:spid="_x0000_s1026" type="#_x0000_t32" style="position:absolute;margin-left:45.15pt;margin-top:13.8pt;width:269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" strokecolor="#4472c4 [3204]" strokeweight="1pt">
                <v:stroke startarrow="block" endarrow="block" joinstyle="miter"/>
              </v:shape>
            </w:pict>
          </mc:Fallback>
        </mc:AlternateContent>
      </w:r>
      <w:r>
        <w:t xml:space="preserve">gar nicht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sehr</w:t>
      </w:r>
      <w:r>
        <w:br/>
        <w:t>wichtig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wichtig</w:t>
      </w:r>
      <w:proofErr w:type="spellEnd"/>
    </w:p>
    <w:p w14:paraId="5C976E71" w14:textId="77777777" w:rsidR="005D7A5B" w:rsidRDefault="005D7A5B" w:rsidP="005D7A5B">
      <w:pPr>
        <w:spacing w:line="240" w:lineRule="exact"/>
      </w:pPr>
      <w:r>
        <w:t xml:space="preserve">                       </w:t>
      </w:r>
      <w:sdt>
        <w:sdtPr>
          <w:rPr>
            <w:rFonts w:ascii="MS Gothic" w:eastAsia="MS Gothic" w:hAnsi="MS Gothic"/>
          </w:rPr>
          <w:id w:val="73373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>1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53099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2471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98319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37820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8834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59196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147309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213243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</w:t>
      </w:r>
      <w:r w:rsidRPr="00BC62A8">
        <w:t xml:space="preserve"> </w:t>
      </w:r>
      <w:sdt>
        <w:sdtPr>
          <w:rPr>
            <w:rFonts w:ascii="MS Gothic" w:eastAsia="MS Gothic" w:hAnsi="MS Gothic"/>
          </w:rPr>
          <w:id w:val="25810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7A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</w:t>
      </w:r>
    </w:p>
    <w:p w14:paraId="6139F9FC" w14:textId="7100D6BF" w:rsidR="00C51D99" w:rsidRDefault="00C51D99" w:rsidP="005D7A5B">
      <w:pPr>
        <w:pStyle w:val="Listenabsatz"/>
      </w:pPr>
    </w:p>
    <w:p w14:paraId="6C11BB85" w14:textId="7F53CEE7" w:rsidR="00C51D99" w:rsidRDefault="00C51D99" w:rsidP="0062552A"/>
    <w:p w14:paraId="75E59AEC" w14:textId="370C9322" w:rsidR="00376DD7" w:rsidRDefault="00376DD7" w:rsidP="00564EFA">
      <w:r>
        <w:rPr>
          <w:b/>
          <w:bCs/>
        </w:rPr>
        <w:t xml:space="preserve">Navigationsfrage: </w:t>
      </w:r>
      <w:r w:rsidR="00B23158">
        <w:rPr>
          <w:b/>
          <w:bCs/>
        </w:rPr>
        <w:t xml:space="preserve">Welchen Fragenkatalog </w:t>
      </w:r>
      <w:r>
        <w:rPr>
          <w:b/>
          <w:bCs/>
        </w:rPr>
        <w:t xml:space="preserve">möchten Sie als nächstes </w:t>
      </w:r>
      <w:r w:rsidR="004E3993">
        <w:rPr>
          <w:b/>
          <w:bCs/>
        </w:rPr>
        <w:t>Ausfüllen?</w:t>
      </w:r>
    </w:p>
    <w:p w14:paraId="25613F88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Veranstaltungsort" w:history="1">
        <w:r w:rsidR="00C51D99" w:rsidRPr="00C51D99">
          <w:rPr>
            <w:rStyle w:val="Hyperlink"/>
          </w:rPr>
          <w:t>Veranstaltungsort</w:t>
        </w:r>
      </w:hyperlink>
    </w:p>
    <w:p w14:paraId="477120B5" w14:textId="77777777" w:rsidR="00CC51E5" w:rsidRDefault="00DC57E6" w:rsidP="00376DD7">
      <w:pPr>
        <w:pStyle w:val="Listenabsatz"/>
        <w:numPr>
          <w:ilvl w:val="0"/>
          <w:numId w:val="26"/>
        </w:numPr>
      </w:pPr>
      <w:hyperlink w:anchor="_Akteure_(Kunst/Handwerk/Erzeugende)" w:history="1">
        <w:r w:rsidR="00CC51E5" w:rsidRPr="00C51D99">
          <w:rPr>
            <w:rStyle w:val="Hyperlink"/>
          </w:rPr>
          <w:t>Veranstaltende</w:t>
        </w:r>
      </w:hyperlink>
    </w:p>
    <w:p w14:paraId="1ECF0838" w14:textId="635A02DA" w:rsidR="00C51D99" w:rsidRDefault="00DC57E6" w:rsidP="00376DD7">
      <w:pPr>
        <w:pStyle w:val="Listenabsatz"/>
        <w:numPr>
          <w:ilvl w:val="0"/>
          <w:numId w:val="26"/>
        </w:numPr>
      </w:pPr>
      <w:hyperlink w:anchor="_Kulturschaffende,_Kunsthandwerkende" w:history="1">
        <w:r w:rsidR="00A62B3E">
          <w:rPr>
            <w:rStyle w:val="Hyperlink"/>
          </w:rPr>
          <w:t>Kulturschaffende, Kunsthandwerkende, Produzierende</w:t>
        </w:r>
      </w:hyperlink>
    </w:p>
    <w:p w14:paraId="16EB337D" w14:textId="77777777" w:rsidR="00C51D99" w:rsidRDefault="00DC57E6" w:rsidP="00376DD7">
      <w:pPr>
        <w:pStyle w:val="Listenabsatz"/>
        <w:numPr>
          <w:ilvl w:val="0"/>
          <w:numId w:val="26"/>
        </w:numPr>
      </w:pPr>
      <w:hyperlink w:anchor="_Beherbergung" w:history="1">
        <w:r w:rsidR="00C51D99" w:rsidRPr="00C51D99">
          <w:rPr>
            <w:rStyle w:val="Hyperlink"/>
          </w:rPr>
          <w:t>Beherbergung</w:t>
        </w:r>
      </w:hyperlink>
    </w:p>
    <w:p w14:paraId="5822EF37" w14:textId="7F7FED49" w:rsidR="00C51D99" w:rsidRDefault="00DC57E6" w:rsidP="00376DD7">
      <w:pPr>
        <w:pStyle w:val="Listenabsatz"/>
        <w:numPr>
          <w:ilvl w:val="0"/>
          <w:numId w:val="26"/>
        </w:numPr>
      </w:pPr>
      <w:hyperlink w:anchor="_Gastronomie" w:history="1">
        <w:r w:rsidR="00C51D99" w:rsidRPr="00C51D99">
          <w:rPr>
            <w:rStyle w:val="Hyperlink"/>
          </w:rPr>
          <w:t>Gastronomie</w:t>
        </w:r>
      </w:hyperlink>
    </w:p>
    <w:p w14:paraId="603297F8" w14:textId="77777777" w:rsidR="00564EFA" w:rsidRPr="00E93DA0" w:rsidRDefault="00DC57E6" w:rsidP="00376DD7">
      <w:pPr>
        <w:pStyle w:val="Listenabsatz"/>
        <w:numPr>
          <w:ilvl w:val="0"/>
          <w:numId w:val="26"/>
        </w:numPr>
        <w:ind w:left="714" w:hanging="357"/>
      </w:pPr>
      <w:hyperlink w:anchor="_Abschlussfrage" w:history="1">
        <w:r w:rsidR="00564EFA" w:rsidRPr="00564EFA">
          <w:rPr>
            <w:rStyle w:val="Hyperlink"/>
          </w:rPr>
          <w:t>Ende</w:t>
        </w:r>
      </w:hyperlink>
    </w:p>
    <w:p w14:paraId="4D358235" w14:textId="77777777" w:rsidR="00C51D99" w:rsidRPr="0062552A" w:rsidRDefault="00C51D99" w:rsidP="0062552A"/>
    <w:p w14:paraId="154BD5FF" w14:textId="65B262D5" w:rsidR="00E93DA0" w:rsidRDefault="00E93DA0" w:rsidP="00376DD7">
      <w:pPr>
        <w:pStyle w:val="berschrift1"/>
        <w:pageBreakBefore/>
      </w:pPr>
      <w:bookmarkStart w:id="18" w:name="_Abschlussfrage"/>
      <w:bookmarkEnd w:id="18"/>
      <w:r>
        <w:lastRenderedPageBreak/>
        <w:t>Abschlussfrage</w:t>
      </w:r>
    </w:p>
    <w:p w14:paraId="195D4AF7" w14:textId="6599D17E" w:rsidR="00E93DA0" w:rsidRDefault="00E93DA0" w:rsidP="00E93DA0">
      <w:r w:rsidRPr="007D3010">
        <w:t xml:space="preserve">Welche Ideen, Anregungen etc. </w:t>
      </w:r>
      <w:r>
        <w:t xml:space="preserve">zum Thema </w:t>
      </w:r>
      <w:r w:rsidR="00CF62D2">
        <w:t>„</w:t>
      </w:r>
      <w:r w:rsidR="00C51D99">
        <w:t>Projekte</w:t>
      </w:r>
      <w:r>
        <w:t xml:space="preserve"> im Tollensetal</w:t>
      </w:r>
      <w:r w:rsidR="00CF62D2">
        <w:t>“</w:t>
      </w:r>
      <w:r w:rsidRPr="007D3010">
        <w:t xml:space="preserve"> haben Sie noch, die </w:t>
      </w:r>
      <w:r>
        <w:t>von</w:t>
      </w:r>
      <w:r w:rsidRPr="007D3010">
        <w:t xml:space="preserve"> den o.g. Fragen nicht abgedeckt </w:t>
      </w:r>
      <w:r>
        <w:t>werden</w:t>
      </w:r>
      <w:r w:rsidRPr="007D3010">
        <w:t xml:space="preserve">? </w:t>
      </w:r>
    </w:p>
    <w:p w14:paraId="2B11A978" w14:textId="77777777" w:rsidR="00E93DA0" w:rsidRDefault="00E93DA0" w:rsidP="00E93DA0"/>
    <w:p w14:paraId="5F9F1BDC" w14:textId="77777777" w:rsidR="00E93DA0" w:rsidRDefault="00E93DA0" w:rsidP="00E93DA0"/>
    <w:p w14:paraId="75FCBAC2" w14:textId="77777777" w:rsidR="00E93DA0" w:rsidRDefault="00E93DA0" w:rsidP="00E93DA0"/>
    <w:p w14:paraId="7B959DA2" w14:textId="77777777" w:rsidR="00E93DA0" w:rsidRDefault="00E93DA0" w:rsidP="00E93DA0"/>
    <w:p w14:paraId="35CD451E" w14:textId="77777777" w:rsidR="00E93DA0" w:rsidRDefault="00E93DA0" w:rsidP="00E93DA0"/>
    <w:bookmarkEnd w:id="15"/>
    <w:p w14:paraId="03445C36" w14:textId="77777777" w:rsidR="00E93DA0" w:rsidRPr="00E93DA0" w:rsidRDefault="00E93DA0" w:rsidP="00E93DA0">
      <w:pPr>
        <w:keepNext/>
        <w:keepLines/>
        <w:pageBreakBefore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93DA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D Steckbrief</w:t>
      </w:r>
    </w:p>
    <w:p w14:paraId="70922CE6" w14:textId="77777777" w:rsidR="00E93DA0" w:rsidRPr="00E93DA0" w:rsidRDefault="00E93DA0" w:rsidP="00E93DA0">
      <w:r w:rsidRPr="00E93DA0">
        <w:t>* entspricht Pflichtfeld</w:t>
      </w:r>
    </w:p>
    <w:p w14:paraId="32D176FB" w14:textId="7AD186C0" w:rsidR="00E93DA0" w:rsidRPr="00E93DA0" w:rsidRDefault="007D5E6F" w:rsidP="00E93DA0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3763" w:themeColor="accent1" w:themeShade="7F"/>
          <w:szCs w:val="24"/>
        </w:rPr>
      </w:pPr>
      <w:proofErr w:type="spellStart"/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Akteur</w:t>
      </w:r>
      <w:r w:rsidR="00E93DA0" w:rsidRPr="00E93DA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sdaten</w:t>
      </w:r>
      <w:proofErr w:type="spellEnd"/>
    </w:p>
    <w:p w14:paraId="28CE5CAB" w14:textId="46903801" w:rsidR="00E93DA0" w:rsidRPr="00E93DA0" w:rsidRDefault="007D5E6F" w:rsidP="00E93DA0">
      <w:r>
        <w:t>B</w:t>
      </w:r>
      <w:r w:rsidR="00E93DA0" w:rsidRPr="00E93DA0">
        <w:t xml:space="preserve">ezeichnung 1*:  </w:t>
      </w:r>
    </w:p>
    <w:p w14:paraId="0FC5CBAA" w14:textId="04843E86" w:rsidR="00E93DA0" w:rsidRDefault="007D5E6F" w:rsidP="00E93DA0">
      <w:r>
        <w:t>B</w:t>
      </w:r>
      <w:r w:rsidR="00E93DA0" w:rsidRPr="00E93DA0">
        <w:t xml:space="preserve">ezeichnung 2:  </w:t>
      </w:r>
    </w:p>
    <w:p w14:paraId="5ACAF8C0" w14:textId="292E3A40" w:rsidR="00E93DA0" w:rsidRDefault="00E93DA0" w:rsidP="00E93DA0">
      <w:r>
        <w:t xml:space="preserve">Haben Sie Ihren Steckbrief bereits in </w:t>
      </w:r>
      <w:r w:rsidR="007D5E6F">
        <w:t xml:space="preserve">einem vorherigen </w:t>
      </w:r>
      <w:r>
        <w:t>Fragebogen ausgefüllt?*</w:t>
      </w:r>
    </w:p>
    <w:p w14:paraId="37B5C2FB" w14:textId="579356C7" w:rsidR="00E93DA0" w:rsidRPr="007870F0" w:rsidRDefault="00DC57E6" w:rsidP="00E93DA0">
      <w:sdt>
        <w:sdtPr>
          <w:id w:val="133064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A0">
            <w:rPr>
              <w:rFonts w:ascii="MS Gothic" w:eastAsia="MS Gothic" w:hAnsi="MS Gothic" w:hint="eastAsia"/>
            </w:rPr>
            <w:t>☐</w:t>
          </w:r>
        </w:sdtContent>
      </w:sdt>
      <w:r w:rsidR="00E93DA0">
        <w:t xml:space="preserve"> Ja (kein erneutes Ausfüllen nötig</w:t>
      </w:r>
      <w:r w:rsidR="00423B2D">
        <w:t xml:space="preserve">, weiter mit </w:t>
      </w:r>
      <w:hyperlink w:anchor="_Datenschutz" w:history="1">
        <w:r w:rsidR="00423B2D" w:rsidRPr="00423B2D">
          <w:rPr>
            <w:rStyle w:val="Hyperlink"/>
          </w:rPr>
          <w:t>Datenschutz</w:t>
        </w:r>
      </w:hyperlink>
      <w:r w:rsidR="00E93DA0">
        <w:t xml:space="preserve">) </w:t>
      </w:r>
      <w:sdt>
        <w:sdtPr>
          <w:id w:val="4752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A0">
            <w:rPr>
              <w:rFonts w:ascii="MS Gothic" w:eastAsia="MS Gothic" w:hAnsi="MS Gothic" w:hint="eastAsia"/>
            </w:rPr>
            <w:t>☐</w:t>
          </w:r>
        </w:sdtContent>
      </w:sdt>
      <w:r w:rsidR="00E93DA0">
        <w:t xml:space="preserve"> Ja (Daten haben sich geändert</w:t>
      </w:r>
      <w:r w:rsidR="00423B2D">
        <w:t>, bitte ausfüllen</w:t>
      </w:r>
      <w:r w:rsidR="00E93DA0">
        <w:t xml:space="preserve">) </w:t>
      </w:r>
      <w:sdt>
        <w:sdtPr>
          <w:id w:val="-15457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DA0">
            <w:rPr>
              <w:rFonts w:ascii="MS Gothic" w:eastAsia="MS Gothic" w:hAnsi="MS Gothic" w:hint="eastAsia"/>
            </w:rPr>
            <w:t>☐</w:t>
          </w:r>
        </w:sdtContent>
      </w:sdt>
      <w:r w:rsidR="00E93DA0">
        <w:t xml:space="preserve"> Nein </w:t>
      </w:r>
      <w:r w:rsidR="00423B2D">
        <w:t>(bitte ausfüllen)</w:t>
      </w:r>
    </w:p>
    <w:p w14:paraId="3222ED6F" w14:textId="44C47501" w:rsidR="00E93DA0" w:rsidRPr="00E93DA0" w:rsidRDefault="007D5E6F" w:rsidP="00E93DA0">
      <w:r>
        <w:t>A</w:t>
      </w:r>
      <w:r w:rsidR="00E93DA0" w:rsidRPr="00E93DA0">
        <w:t xml:space="preserve">rt:   </w:t>
      </w:r>
    </w:p>
    <w:p w14:paraId="00FB8967" w14:textId="77777777" w:rsidR="00E93DA0" w:rsidRPr="00E93DA0" w:rsidRDefault="00E93DA0" w:rsidP="00E93DA0">
      <w:r w:rsidRPr="00E93DA0">
        <w:t xml:space="preserve">Branche*:    </w:t>
      </w:r>
    </w:p>
    <w:p w14:paraId="4CD2F23C" w14:textId="77777777" w:rsidR="00E93DA0" w:rsidRPr="00E93DA0" w:rsidRDefault="00E93DA0" w:rsidP="00E93DA0">
      <w:r w:rsidRPr="00E93DA0">
        <w:t xml:space="preserve">Anschrift*:          </w:t>
      </w:r>
    </w:p>
    <w:p w14:paraId="53A3BC04" w14:textId="77777777" w:rsidR="00E93DA0" w:rsidRPr="00E93DA0" w:rsidRDefault="00E93DA0" w:rsidP="00E93DA0">
      <w:r w:rsidRPr="00E93DA0">
        <w:t xml:space="preserve">E-Mail*:   </w:t>
      </w:r>
    </w:p>
    <w:p w14:paraId="4B70D10D" w14:textId="77777777" w:rsidR="00E93DA0" w:rsidRPr="00E93DA0" w:rsidRDefault="00E93DA0" w:rsidP="00E93DA0">
      <w:r w:rsidRPr="00E93DA0">
        <w:t xml:space="preserve">Telefonnummer*:   </w:t>
      </w:r>
    </w:p>
    <w:p w14:paraId="4210B345" w14:textId="77777777" w:rsidR="00E93DA0" w:rsidRPr="00E93DA0" w:rsidRDefault="00E93DA0" w:rsidP="00E93DA0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E93DA0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Ansprechperson</w:t>
      </w:r>
    </w:p>
    <w:p w14:paraId="15BA25DA" w14:textId="6654C4A6" w:rsidR="00E93DA0" w:rsidRPr="00E93DA0" w:rsidRDefault="00E93DA0" w:rsidP="00E93DA0">
      <w:r w:rsidRPr="00E93DA0">
        <w:t xml:space="preserve">Anrede:   </w:t>
      </w:r>
    </w:p>
    <w:p w14:paraId="214AD01F" w14:textId="77777777" w:rsidR="00E93DA0" w:rsidRPr="00E93DA0" w:rsidRDefault="00E93DA0" w:rsidP="00E93DA0">
      <w:r w:rsidRPr="00E93DA0">
        <w:t xml:space="preserve">Name*:   </w:t>
      </w:r>
    </w:p>
    <w:p w14:paraId="4E1F0A61" w14:textId="77777777" w:rsidR="00E93DA0" w:rsidRPr="00E93DA0" w:rsidRDefault="00E93DA0" w:rsidP="00E93DA0">
      <w:r w:rsidRPr="00E93DA0">
        <w:t xml:space="preserve">Pronomen:     </w:t>
      </w:r>
    </w:p>
    <w:p w14:paraId="17DE1244" w14:textId="77777777" w:rsidR="00E93DA0" w:rsidRPr="00E93DA0" w:rsidRDefault="00E93DA0" w:rsidP="00E93DA0">
      <w:r w:rsidRPr="00E93DA0">
        <w:t xml:space="preserve">E-Mail (falls abweichend):    </w:t>
      </w:r>
    </w:p>
    <w:p w14:paraId="3D6F8B2D" w14:textId="77777777" w:rsidR="00E93DA0" w:rsidRPr="00E93DA0" w:rsidRDefault="00E93DA0" w:rsidP="00E93DA0">
      <w:r w:rsidRPr="00E93DA0">
        <w:t xml:space="preserve">Telefonnummer (falls abweichend):    </w:t>
      </w:r>
    </w:p>
    <w:p w14:paraId="7B3B1A55" w14:textId="77777777" w:rsidR="00E93DA0" w:rsidRPr="00E93DA0" w:rsidRDefault="00E93DA0" w:rsidP="00E93DA0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 w:rsidRPr="00E93DA0"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  <w:t>Online Präsenz</w:t>
      </w:r>
    </w:p>
    <w:p w14:paraId="256E18AE" w14:textId="77777777" w:rsidR="00E93DA0" w:rsidRPr="00E93DA0" w:rsidRDefault="00E93DA0" w:rsidP="00E93DA0">
      <w:r w:rsidRPr="00E93DA0">
        <w:t xml:space="preserve">Webseite:   </w:t>
      </w:r>
    </w:p>
    <w:p w14:paraId="0BB590F9" w14:textId="77777777" w:rsidR="00E93DA0" w:rsidRPr="00E93DA0" w:rsidRDefault="00E93DA0" w:rsidP="00E93DA0">
      <w:r w:rsidRPr="00E93DA0">
        <w:t xml:space="preserve">Facebook:   </w:t>
      </w:r>
    </w:p>
    <w:p w14:paraId="4F87580E" w14:textId="77777777" w:rsidR="00E93DA0" w:rsidRPr="00E93DA0" w:rsidRDefault="00E93DA0" w:rsidP="00E93DA0">
      <w:r w:rsidRPr="00E93DA0">
        <w:t xml:space="preserve">Instagram:   </w:t>
      </w:r>
    </w:p>
    <w:p w14:paraId="1649E263" w14:textId="77777777" w:rsidR="00E93DA0" w:rsidRPr="00E93DA0" w:rsidRDefault="00E93DA0" w:rsidP="00E93DA0">
      <w:r w:rsidRPr="00E93DA0">
        <w:t xml:space="preserve">Sonstige:   </w:t>
      </w:r>
    </w:p>
    <w:p w14:paraId="1D7290DA" w14:textId="77777777" w:rsidR="00E93DA0" w:rsidRDefault="00E93DA0" w:rsidP="00E93DA0"/>
    <w:p w14:paraId="2D7AF9CE" w14:textId="26913E11" w:rsidR="00977EDB" w:rsidRDefault="002B261D" w:rsidP="00565F21">
      <w:pPr>
        <w:pStyle w:val="berschrift1"/>
      </w:pPr>
      <w:bookmarkStart w:id="19" w:name="_Datenschutz"/>
      <w:bookmarkEnd w:id="19"/>
      <w:r>
        <w:lastRenderedPageBreak/>
        <w:t>Datenschutz</w:t>
      </w:r>
    </w:p>
    <w:p w14:paraId="59D6BF1D" w14:textId="77777777" w:rsidR="00DE76DC" w:rsidRDefault="002B261D" w:rsidP="00565F21">
      <w:r>
        <w:t xml:space="preserve">Möchten Sie mit Ihrem eben ausgefüllten Steckbrief im </w:t>
      </w:r>
      <w:r w:rsidR="008C7938">
        <w:t>Kulturregister</w:t>
      </w:r>
      <w:r>
        <w:t xml:space="preserve"> aufgeführt werden?</w:t>
      </w:r>
      <w:r w:rsidR="00875F2F">
        <w:t xml:space="preserve"> Sie können diese Angabe jederzeit widerrufen/ändern.</w:t>
      </w:r>
      <w:r w:rsidR="00875F2F">
        <w:br/>
      </w:r>
      <w:r>
        <w:t>Hinweis</w:t>
      </w:r>
      <w:r w:rsidR="00875F2F">
        <w:t>e</w:t>
      </w:r>
      <w:r>
        <w:t>: Die genaue Zusammenstellung der Informationen gilt es in einem der Workshops</w:t>
      </w:r>
      <w:r w:rsidR="00875F2F">
        <w:t xml:space="preserve"> zu definieren. Vor Veröffentlichung senden wir Ihnen einen Abzug des entstehenden Profils zur Abnahme.</w:t>
      </w:r>
    </w:p>
    <w:p w14:paraId="136AD2C9" w14:textId="722D026D" w:rsidR="00DE76DC" w:rsidRDefault="00DC57E6" w:rsidP="00565F21">
      <w:sdt>
        <w:sdtPr>
          <w:id w:val="-138278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2B261D">
        <w:t xml:space="preserve"> Ja</w:t>
      </w:r>
      <w:r w:rsidR="00DE76DC">
        <w:t xml:space="preserve"> – </w:t>
      </w:r>
      <w:sdt>
        <w:sdtPr>
          <w:id w:val="-15275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6DC">
            <w:rPr>
              <w:rFonts w:ascii="MS Gothic" w:eastAsia="MS Gothic" w:hAnsi="MS Gothic" w:hint="eastAsia"/>
            </w:rPr>
            <w:t>☐</w:t>
          </w:r>
        </w:sdtContent>
      </w:sdt>
      <w:r w:rsidR="00DE76DC">
        <w:t>N</w:t>
      </w:r>
      <w:r w:rsidR="002B261D">
        <w:t>ein</w:t>
      </w:r>
    </w:p>
    <w:p w14:paraId="22AE38AD" w14:textId="10C10B6F" w:rsidR="00DE76DC" w:rsidRDefault="00DE76DC" w:rsidP="00565F21"/>
    <w:p w14:paraId="455FD0ED" w14:textId="07DEF68F" w:rsidR="00DE76DC" w:rsidRDefault="00DE76DC" w:rsidP="00565F21"/>
    <w:p w14:paraId="0C8A8A96" w14:textId="55598F53" w:rsidR="00DE76DC" w:rsidRDefault="00DE76DC" w:rsidP="00565F21"/>
    <w:p w14:paraId="6CF7736E" w14:textId="71274446" w:rsidR="00C51D99" w:rsidRDefault="00C51D99" w:rsidP="00C51D99">
      <w:bookmarkStart w:id="20" w:name="_Hlk127527250"/>
      <w:r w:rsidRPr="00DE76DC">
        <w:t>D</w:t>
      </w:r>
      <w:r>
        <w:t xml:space="preserve">as von der </w:t>
      </w:r>
      <w:hyperlink r:id="rId9" w:history="1">
        <w:r w:rsidRPr="00A81E57">
          <w:rPr>
            <w:rStyle w:val="Hyperlink"/>
          </w:rPr>
          <w:t>Schloss Broock GmbH &amp; Co. KG</w:t>
        </w:r>
      </w:hyperlink>
      <w:r>
        <w:t xml:space="preserve"> initiierte Projekt „</w:t>
      </w:r>
      <w:proofErr w:type="spellStart"/>
      <w:r>
        <w:t>KwiT</w:t>
      </w:r>
      <w:proofErr w:type="spellEnd"/>
      <w:r>
        <w:t xml:space="preserve"> – Kulturwirtschaft im Tollensetal und darüber hinaus“ </w:t>
      </w:r>
      <w:r w:rsidRPr="00DE76DC">
        <w:t xml:space="preserve">wird </w:t>
      </w:r>
      <w:r>
        <w:t xml:space="preserve">aus dem Europäischen Sozialfonds (ESF) </w:t>
      </w:r>
      <w:r w:rsidRPr="00DE76DC">
        <w:t xml:space="preserve">gefördert </w:t>
      </w:r>
      <w:r>
        <w:t xml:space="preserve">und </w:t>
      </w:r>
      <w:r w:rsidRPr="00DE76DC">
        <w:t xml:space="preserve">vom Land Mecklenburg-Vorpommern aus den Mitteln des Fonds für Vorpommern und das östliche Mecklenburg </w:t>
      </w:r>
      <w:r>
        <w:t>kofinanziert.</w:t>
      </w:r>
    </w:p>
    <w:p w14:paraId="6C143719" w14:textId="0A731EFA" w:rsidR="00C51D99" w:rsidRDefault="007D5E6F" w:rsidP="00C51D99">
      <w:r>
        <w:rPr>
          <w:noProof/>
        </w:rPr>
        <w:drawing>
          <wp:anchor distT="0" distB="0" distL="114300" distR="114300" simplePos="0" relativeHeight="251695104" behindDoc="1" locked="0" layoutInCell="1" allowOverlap="1" wp14:anchorId="5E92A8E6" wp14:editId="236976FE">
            <wp:simplePos x="0" y="0"/>
            <wp:positionH relativeFrom="column">
              <wp:posOffset>2223770</wp:posOffset>
            </wp:positionH>
            <wp:positionV relativeFrom="paragraph">
              <wp:posOffset>40437</wp:posOffset>
            </wp:positionV>
            <wp:extent cx="526415" cy="325755"/>
            <wp:effectExtent l="0" t="0" r="6985" b="0"/>
            <wp:wrapTight wrapText="bothSides">
              <wp:wrapPolygon edited="0">
                <wp:start x="0" y="0"/>
                <wp:lineTo x="0" y="20211"/>
                <wp:lineTo x="17978" y="20211"/>
                <wp:lineTo x="21105" y="16421"/>
                <wp:lineTo x="21105" y="12632"/>
                <wp:lineTo x="20323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99">
        <w:rPr>
          <w:noProof/>
        </w:rPr>
        <w:drawing>
          <wp:anchor distT="0" distB="0" distL="114300" distR="114300" simplePos="0" relativeHeight="251694080" behindDoc="0" locked="0" layoutInCell="1" allowOverlap="1" wp14:anchorId="643A9E6D" wp14:editId="37DCA1E0">
            <wp:simplePos x="0" y="0"/>
            <wp:positionH relativeFrom="column">
              <wp:posOffset>14605</wp:posOffset>
            </wp:positionH>
            <wp:positionV relativeFrom="paragraph">
              <wp:posOffset>41911</wp:posOffset>
            </wp:positionV>
            <wp:extent cx="2069312" cy="434340"/>
            <wp:effectExtent l="0" t="0" r="0" b="381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64" cy="43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20"/>
    <w:p w14:paraId="474123E7" w14:textId="290B2D69" w:rsidR="00DE76DC" w:rsidRDefault="00DE76DC" w:rsidP="00565F21"/>
    <w:sectPr w:rsidR="00DE7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7F0"/>
    <w:multiLevelType w:val="hybridMultilevel"/>
    <w:tmpl w:val="7CE84F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0AE104CD"/>
    <w:multiLevelType w:val="hybridMultilevel"/>
    <w:tmpl w:val="B7A27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05F"/>
    <w:multiLevelType w:val="hybridMultilevel"/>
    <w:tmpl w:val="CD9C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706E"/>
    <w:multiLevelType w:val="hybridMultilevel"/>
    <w:tmpl w:val="264E0680"/>
    <w:lvl w:ilvl="0" w:tplc="07848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478A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A37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2A3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090B80"/>
    <w:multiLevelType w:val="hybridMultilevel"/>
    <w:tmpl w:val="8C0E68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26926E77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367D053A"/>
    <w:multiLevelType w:val="hybridMultilevel"/>
    <w:tmpl w:val="27788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372017EC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08C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73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D71EC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DD6D26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4ED61B2E"/>
    <w:multiLevelType w:val="hybridMultilevel"/>
    <w:tmpl w:val="A970D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D2D35"/>
    <w:multiLevelType w:val="hybridMultilevel"/>
    <w:tmpl w:val="E9DAE4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7" w15:restartNumberingAfterBreak="0">
    <w:nsid w:val="50081A57"/>
    <w:multiLevelType w:val="multilevel"/>
    <w:tmpl w:val="86BEADBC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5" w:hanging="1440"/>
      </w:pPr>
      <w:rPr>
        <w:rFonts w:hint="default"/>
      </w:rPr>
    </w:lvl>
  </w:abstractNum>
  <w:abstractNum w:abstractNumId="18" w15:restartNumberingAfterBreak="0">
    <w:nsid w:val="586F514B"/>
    <w:multiLevelType w:val="hybridMultilevel"/>
    <w:tmpl w:val="C8BA3ACE"/>
    <w:lvl w:ilvl="0" w:tplc="0407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9" w15:restartNumberingAfterBreak="0">
    <w:nsid w:val="604D337D"/>
    <w:multiLevelType w:val="hybridMultilevel"/>
    <w:tmpl w:val="C5FA9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978A7"/>
    <w:multiLevelType w:val="hybridMultilevel"/>
    <w:tmpl w:val="F140A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360C9"/>
    <w:multiLevelType w:val="hybridMultilevel"/>
    <w:tmpl w:val="95E4C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2" w15:restartNumberingAfterBreak="0">
    <w:nsid w:val="76420AA3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30551"/>
    <w:multiLevelType w:val="hybridMultilevel"/>
    <w:tmpl w:val="02909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F1BEE"/>
    <w:multiLevelType w:val="hybridMultilevel"/>
    <w:tmpl w:val="639A9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71697"/>
    <w:multiLevelType w:val="hybridMultilevel"/>
    <w:tmpl w:val="C8BA3ACE"/>
    <w:lvl w:ilvl="0" w:tplc="FFFFFFF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1313219267">
    <w:abstractNumId w:val="18"/>
  </w:num>
  <w:num w:numId="2" w16cid:durableId="1867479548">
    <w:abstractNumId w:val="3"/>
  </w:num>
  <w:num w:numId="3" w16cid:durableId="1724256971">
    <w:abstractNumId w:val="10"/>
  </w:num>
  <w:num w:numId="4" w16cid:durableId="614798243">
    <w:abstractNumId w:val="2"/>
  </w:num>
  <w:num w:numId="5" w16cid:durableId="1609194475">
    <w:abstractNumId w:val="1"/>
  </w:num>
  <w:num w:numId="6" w16cid:durableId="549197085">
    <w:abstractNumId w:val="24"/>
  </w:num>
  <w:num w:numId="7" w16cid:durableId="1048145281">
    <w:abstractNumId w:val="22"/>
  </w:num>
  <w:num w:numId="8" w16cid:durableId="1212033532">
    <w:abstractNumId w:val="11"/>
  </w:num>
  <w:num w:numId="9" w16cid:durableId="288165216">
    <w:abstractNumId w:val="23"/>
  </w:num>
  <w:num w:numId="10" w16cid:durableId="775639742">
    <w:abstractNumId w:val="5"/>
  </w:num>
  <w:num w:numId="11" w16cid:durableId="400561798">
    <w:abstractNumId w:val="15"/>
  </w:num>
  <w:num w:numId="12" w16cid:durableId="1137189074">
    <w:abstractNumId w:val="4"/>
  </w:num>
  <w:num w:numId="13" w16cid:durableId="233858754">
    <w:abstractNumId w:val="19"/>
  </w:num>
  <w:num w:numId="14" w16cid:durableId="1384907553">
    <w:abstractNumId w:val="21"/>
  </w:num>
  <w:num w:numId="15" w16cid:durableId="246312337">
    <w:abstractNumId w:val="8"/>
  </w:num>
  <w:num w:numId="16" w16cid:durableId="526796236">
    <w:abstractNumId w:val="0"/>
  </w:num>
  <w:num w:numId="17" w16cid:durableId="1765765215">
    <w:abstractNumId w:val="7"/>
  </w:num>
  <w:num w:numId="18" w16cid:durableId="278266126">
    <w:abstractNumId w:val="14"/>
  </w:num>
  <w:num w:numId="19" w16cid:durableId="1995066547">
    <w:abstractNumId w:val="16"/>
  </w:num>
  <w:num w:numId="20" w16cid:durableId="942883982">
    <w:abstractNumId w:val="9"/>
  </w:num>
  <w:num w:numId="21" w16cid:durableId="336814336">
    <w:abstractNumId w:val="13"/>
  </w:num>
  <w:num w:numId="22" w16cid:durableId="1499149225">
    <w:abstractNumId w:val="25"/>
  </w:num>
  <w:num w:numId="23" w16cid:durableId="1456410473">
    <w:abstractNumId w:val="17"/>
  </w:num>
  <w:num w:numId="24" w16cid:durableId="541870408">
    <w:abstractNumId w:val="6"/>
  </w:num>
  <w:num w:numId="25" w16cid:durableId="8603238">
    <w:abstractNumId w:val="12"/>
  </w:num>
  <w:num w:numId="26" w16cid:durableId="10038224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DE"/>
    <w:rsid w:val="00063E20"/>
    <w:rsid w:val="00090F16"/>
    <w:rsid w:val="000B77D6"/>
    <w:rsid w:val="000D7BC2"/>
    <w:rsid w:val="000E3D64"/>
    <w:rsid w:val="00110320"/>
    <w:rsid w:val="001603BD"/>
    <w:rsid w:val="0017076A"/>
    <w:rsid w:val="0018408E"/>
    <w:rsid w:val="001A4029"/>
    <w:rsid w:val="001A6627"/>
    <w:rsid w:val="001F255A"/>
    <w:rsid w:val="001F3103"/>
    <w:rsid w:val="001F4709"/>
    <w:rsid w:val="0020085A"/>
    <w:rsid w:val="00211E7D"/>
    <w:rsid w:val="002211DC"/>
    <w:rsid w:val="002373CA"/>
    <w:rsid w:val="00246027"/>
    <w:rsid w:val="00255177"/>
    <w:rsid w:val="0025748A"/>
    <w:rsid w:val="0027503B"/>
    <w:rsid w:val="002760F1"/>
    <w:rsid w:val="002807CF"/>
    <w:rsid w:val="00281788"/>
    <w:rsid w:val="002A4E3E"/>
    <w:rsid w:val="002A6F7A"/>
    <w:rsid w:val="002B261D"/>
    <w:rsid w:val="002C2E9C"/>
    <w:rsid w:val="002E00FD"/>
    <w:rsid w:val="002F16FA"/>
    <w:rsid w:val="003335B0"/>
    <w:rsid w:val="00367B1A"/>
    <w:rsid w:val="00376DD7"/>
    <w:rsid w:val="00377481"/>
    <w:rsid w:val="003B6DB5"/>
    <w:rsid w:val="003C6B86"/>
    <w:rsid w:val="003E0AC4"/>
    <w:rsid w:val="003E21B8"/>
    <w:rsid w:val="003F3A44"/>
    <w:rsid w:val="0041628E"/>
    <w:rsid w:val="00423B2D"/>
    <w:rsid w:val="00457163"/>
    <w:rsid w:val="00460F7B"/>
    <w:rsid w:val="00466BA3"/>
    <w:rsid w:val="00466F68"/>
    <w:rsid w:val="00494FDA"/>
    <w:rsid w:val="004B2BD2"/>
    <w:rsid w:val="004B535D"/>
    <w:rsid w:val="004D7857"/>
    <w:rsid w:val="004E3993"/>
    <w:rsid w:val="004E4DD7"/>
    <w:rsid w:val="004E7B3B"/>
    <w:rsid w:val="00510821"/>
    <w:rsid w:val="00510A07"/>
    <w:rsid w:val="005146AB"/>
    <w:rsid w:val="00521C93"/>
    <w:rsid w:val="005440E3"/>
    <w:rsid w:val="00564EFA"/>
    <w:rsid w:val="00565F21"/>
    <w:rsid w:val="005A196C"/>
    <w:rsid w:val="005A5A9E"/>
    <w:rsid w:val="005D2CFA"/>
    <w:rsid w:val="005D6032"/>
    <w:rsid w:val="005D7468"/>
    <w:rsid w:val="005D7A5B"/>
    <w:rsid w:val="005F40DB"/>
    <w:rsid w:val="00600B0D"/>
    <w:rsid w:val="00613680"/>
    <w:rsid w:val="00616269"/>
    <w:rsid w:val="0062020C"/>
    <w:rsid w:val="0062552A"/>
    <w:rsid w:val="006259AC"/>
    <w:rsid w:val="00640D4E"/>
    <w:rsid w:val="00694F8A"/>
    <w:rsid w:val="006A5D46"/>
    <w:rsid w:val="006A6DF9"/>
    <w:rsid w:val="006B53B5"/>
    <w:rsid w:val="006C7287"/>
    <w:rsid w:val="006C73CE"/>
    <w:rsid w:val="006D67ED"/>
    <w:rsid w:val="007008FB"/>
    <w:rsid w:val="00715B43"/>
    <w:rsid w:val="00715FC2"/>
    <w:rsid w:val="00726270"/>
    <w:rsid w:val="00736D4D"/>
    <w:rsid w:val="00744ACE"/>
    <w:rsid w:val="00745A2C"/>
    <w:rsid w:val="007602D2"/>
    <w:rsid w:val="007716B6"/>
    <w:rsid w:val="007754F8"/>
    <w:rsid w:val="007A30E1"/>
    <w:rsid w:val="007A5FB9"/>
    <w:rsid w:val="007A63E5"/>
    <w:rsid w:val="007D3010"/>
    <w:rsid w:val="007D5E6F"/>
    <w:rsid w:val="00816476"/>
    <w:rsid w:val="00875F2F"/>
    <w:rsid w:val="00897AC0"/>
    <w:rsid w:val="008A3558"/>
    <w:rsid w:val="008C7938"/>
    <w:rsid w:val="008D7767"/>
    <w:rsid w:val="008E2883"/>
    <w:rsid w:val="00903AB3"/>
    <w:rsid w:val="00905E3B"/>
    <w:rsid w:val="00912728"/>
    <w:rsid w:val="00931C28"/>
    <w:rsid w:val="009514D3"/>
    <w:rsid w:val="00967EF9"/>
    <w:rsid w:val="00970BA5"/>
    <w:rsid w:val="00977EDB"/>
    <w:rsid w:val="009B6FA0"/>
    <w:rsid w:val="009C0E0C"/>
    <w:rsid w:val="009D6C1F"/>
    <w:rsid w:val="00A014F1"/>
    <w:rsid w:val="00A3466A"/>
    <w:rsid w:val="00A34A9D"/>
    <w:rsid w:val="00A3601F"/>
    <w:rsid w:val="00A56266"/>
    <w:rsid w:val="00A62B3E"/>
    <w:rsid w:val="00A949FE"/>
    <w:rsid w:val="00AB2F02"/>
    <w:rsid w:val="00AB5AEF"/>
    <w:rsid w:val="00AD29DE"/>
    <w:rsid w:val="00AE00E4"/>
    <w:rsid w:val="00AE4FE0"/>
    <w:rsid w:val="00AF5349"/>
    <w:rsid w:val="00B23158"/>
    <w:rsid w:val="00B361C9"/>
    <w:rsid w:val="00B4324B"/>
    <w:rsid w:val="00B437D3"/>
    <w:rsid w:val="00B53882"/>
    <w:rsid w:val="00B72FDA"/>
    <w:rsid w:val="00B94494"/>
    <w:rsid w:val="00BA694D"/>
    <w:rsid w:val="00BB4C8E"/>
    <w:rsid w:val="00BC1F6E"/>
    <w:rsid w:val="00BC62A8"/>
    <w:rsid w:val="00BE00D9"/>
    <w:rsid w:val="00BF6A99"/>
    <w:rsid w:val="00C12ED3"/>
    <w:rsid w:val="00C1374C"/>
    <w:rsid w:val="00C21F4E"/>
    <w:rsid w:val="00C234D9"/>
    <w:rsid w:val="00C237F7"/>
    <w:rsid w:val="00C33486"/>
    <w:rsid w:val="00C51D99"/>
    <w:rsid w:val="00C77D59"/>
    <w:rsid w:val="00CB0F5C"/>
    <w:rsid w:val="00CC51E5"/>
    <w:rsid w:val="00CD0F0B"/>
    <w:rsid w:val="00CD6D1A"/>
    <w:rsid w:val="00CF349B"/>
    <w:rsid w:val="00CF62D2"/>
    <w:rsid w:val="00CF7071"/>
    <w:rsid w:val="00D21BA8"/>
    <w:rsid w:val="00D22FD9"/>
    <w:rsid w:val="00D3621F"/>
    <w:rsid w:val="00D41FC2"/>
    <w:rsid w:val="00D46863"/>
    <w:rsid w:val="00D50731"/>
    <w:rsid w:val="00D553EE"/>
    <w:rsid w:val="00D65298"/>
    <w:rsid w:val="00D67BA1"/>
    <w:rsid w:val="00D74D6F"/>
    <w:rsid w:val="00D87F5C"/>
    <w:rsid w:val="00D97958"/>
    <w:rsid w:val="00DC52FD"/>
    <w:rsid w:val="00DC57E6"/>
    <w:rsid w:val="00DD1992"/>
    <w:rsid w:val="00DE1CB3"/>
    <w:rsid w:val="00DE76DC"/>
    <w:rsid w:val="00DF6635"/>
    <w:rsid w:val="00E32C52"/>
    <w:rsid w:val="00E37DA7"/>
    <w:rsid w:val="00E4385C"/>
    <w:rsid w:val="00E504F6"/>
    <w:rsid w:val="00E56ACB"/>
    <w:rsid w:val="00E63CAF"/>
    <w:rsid w:val="00E85D87"/>
    <w:rsid w:val="00E87C0E"/>
    <w:rsid w:val="00E93DA0"/>
    <w:rsid w:val="00EA0169"/>
    <w:rsid w:val="00F00C12"/>
    <w:rsid w:val="00F10C64"/>
    <w:rsid w:val="00F1536D"/>
    <w:rsid w:val="00F164AB"/>
    <w:rsid w:val="00F20D60"/>
    <w:rsid w:val="00F272B6"/>
    <w:rsid w:val="00F51A90"/>
    <w:rsid w:val="00F77848"/>
    <w:rsid w:val="00F955D2"/>
    <w:rsid w:val="00FB757A"/>
    <w:rsid w:val="00FC3574"/>
    <w:rsid w:val="00FC3DB8"/>
    <w:rsid w:val="00F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0FD"/>
  <w15:chartTrackingRefBased/>
  <w15:docId w15:val="{4E02CB9D-EF5A-474F-92C7-D0D1ACB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7A5B"/>
    <w:pPr>
      <w:tabs>
        <w:tab w:val="left" w:pos="709"/>
      </w:tabs>
      <w:spacing w:after="120"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008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1D99"/>
    <w:pPr>
      <w:keepNext/>
      <w:keepLines/>
      <w:pageBreakBefore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21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2B6"/>
    <w:p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E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E00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E00E4"/>
    <w:rPr>
      <w:rFonts w:eastAsiaTheme="minorEastAsia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008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538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388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1D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1B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F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F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F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F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F8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51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lturregiontollenset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kulturregiontollense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lturregion-tollensetal.de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info@kulturregion-tollensetal.de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chlossgut-broock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1885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</dc:creator>
  <cp:keywords/>
  <dc:description/>
  <cp:lastModifiedBy>Anne</cp:lastModifiedBy>
  <cp:revision>14</cp:revision>
  <cp:lastPrinted>2023-01-30T09:08:00Z</cp:lastPrinted>
  <dcterms:created xsi:type="dcterms:W3CDTF">2023-02-16T15:19:00Z</dcterms:created>
  <dcterms:modified xsi:type="dcterms:W3CDTF">2023-02-28T12:27:00Z</dcterms:modified>
</cp:coreProperties>
</file>